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77" w:rsidRDefault="00EA5677" w:rsidP="00517B4D">
      <w:pPr>
        <w:pStyle w:val="a4"/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A5677" w:rsidRDefault="00EA5677" w:rsidP="00517B4D">
      <w:pPr>
        <w:pStyle w:val="a4"/>
        <w:spacing w:after="12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образования и науки Алтайского края</w:t>
      </w:r>
    </w:p>
    <w:p w:rsidR="00EA5677" w:rsidRDefault="00EA5677" w:rsidP="00517B4D">
      <w:pPr>
        <w:pStyle w:val="a4"/>
        <w:spacing w:before="60" w:after="6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517B4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____М.А. Костенко</w:t>
      </w:r>
    </w:p>
    <w:p w:rsidR="00EA5677" w:rsidRDefault="00EA5677" w:rsidP="00517B4D">
      <w:pPr>
        <w:tabs>
          <w:tab w:val="left" w:pos="-567"/>
        </w:tabs>
        <w:ind w:left="10206"/>
        <w:rPr>
          <w:szCs w:val="28"/>
        </w:rPr>
      </w:pPr>
      <w:r>
        <w:rPr>
          <w:szCs w:val="28"/>
        </w:rPr>
        <w:t>«__</w:t>
      </w:r>
      <w:r w:rsidR="00517B4D">
        <w:rPr>
          <w:szCs w:val="28"/>
        </w:rPr>
        <w:t>__</w:t>
      </w:r>
      <w:r>
        <w:rPr>
          <w:szCs w:val="28"/>
        </w:rPr>
        <w:t>__» _____</w:t>
      </w:r>
      <w:r w:rsidR="00517B4D">
        <w:rPr>
          <w:szCs w:val="28"/>
        </w:rPr>
        <w:t>__</w:t>
      </w:r>
      <w:r>
        <w:rPr>
          <w:szCs w:val="28"/>
        </w:rPr>
        <w:t>_________ 2019 г.</w:t>
      </w:r>
    </w:p>
    <w:p w:rsidR="00EA5677" w:rsidRDefault="00EA5677" w:rsidP="00BA2832">
      <w:pPr>
        <w:tabs>
          <w:tab w:val="left" w:pos="-567"/>
        </w:tabs>
        <w:jc w:val="center"/>
        <w:rPr>
          <w:szCs w:val="28"/>
        </w:rPr>
      </w:pPr>
    </w:p>
    <w:p w:rsidR="00910B12" w:rsidRDefault="00910B12" w:rsidP="00BA2832">
      <w:pPr>
        <w:tabs>
          <w:tab w:val="left" w:pos="-567"/>
        </w:tabs>
        <w:jc w:val="center"/>
        <w:rPr>
          <w:szCs w:val="28"/>
        </w:rPr>
      </w:pPr>
    </w:p>
    <w:p w:rsidR="00BA2832" w:rsidRDefault="00BA2832" w:rsidP="00BA2832">
      <w:pPr>
        <w:tabs>
          <w:tab w:val="left" w:pos="-567"/>
        </w:tabs>
        <w:jc w:val="center"/>
        <w:rPr>
          <w:szCs w:val="28"/>
        </w:rPr>
      </w:pPr>
      <w:r>
        <w:rPr>
          <w:szCs w:val="28"/>
        </w:rPr>
        <w:t>ПЛАН</w:t>
      </w:r>
    </w:p>
    <w:p w:rsidR="00BA2832" w:rsidRDefault="00BA2832" w:rsidP="00BA2832">
      <w:pPr>
        <w:tabs>
          <w:tab w:val="left" w:pos="-567"/>
        </w:tabs>
        <w:jc w:val="center"/>
        <w:rPr>
          <w:szCs w:val="28"/>
        </w:rPr>
      </w:pPr>
      <w:r>
        <w:rPr>
          <w:szCs w:val="28"/>
        </w:rPr>
        <w:t>основных мероприятий, посвященных 75-летию Победы в Великой Отечественной войне</w:t>
      </w:r>
    </w:p>
    <w:p w:rsidR="00BA2832" w:rsidRDefault="00BA2832" w:rsidP="00BA2832">
      <w:pPr>
        <w:tabs>
          <w:tab w:val="left" w:pos="-567"/>
        </w:tabs>
        <w:jc w:val="center"/>
        <w:rPr>
          <w:szCs w:val="28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60"/>
        <w:gridCol w:w="2520"/>
        <w:gridCol w:w="3060"/>
        <w:gridCol w:w="3060"/>
      </w:tblGrid>
      <w:tr w:rsidR="005318E4" w:rsidRPr="00BF5F2C" w:rsidTr="00B66AD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№</w:t>
            </w:r>
          </w:p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п</w:t>
            </w:r>
            <w:r w:rsidRPr="00BF5F2C">
              <w:rPr>
                <w:sz w:val="24"/>
                <w:szCs w:val="28"/>
                <w:lang w:val="en-US"/>
              </w:rPr>
              <w:t>/</w:t>
            </w:r>
            <w:r w:rsidRPr="00BF5F2C">
              <w:rPr>
                <w:sz w:val="24"/>
                <w:szCs w:val="28"/>
              </w:rPr>
              <w:t>п</w:t>
            </w:r>
          </w:p>
        </w:tc>
        <w:tc>
          <w:tcPr>
            <w:tcW w:w="5260" w:type="dxa"/>
            <w:tcBorders>
              <w:bottom w:val="nil"/>
            </w:tcBorders>
            <w:shd w:val="clear" w:color="auto" w:fill="auto"/>
          </w:tcPr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5318E4" w:rsidRPr="00BF5F2C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8"/>
              </w:rPr>
            </w:pPr>
            <w:r w:rsidRPr="00BF5F2C">
              <w:rPr>
                <w:sz w:val="24"/>
                <w:szCs w:val="28"/>
              </w:rPr>
              <w:t>Ожидаемый результат</w:t>
            </w:r>
          </w:p>
        </w:tc>
      </w:tr>
    </w:tbl>
    <w:p w:rsidR="00BA2832" w:rsidRPr="00BA2832" w:rsidRDefault="00BA2832">
      <w:pPr>
        <w:rPr>
          <w:sz w:val="2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60"/>
        <w:gridCol w:w="2520"/>
        <w:gridCol w:w="3060"/>
        <w:gridCol w:w="3060"/>
      </w:tblGrid>
      <w:tr w:rsidR="005318E4" w:rsidRPr="00517B4D" w:rsidTr="00B66ADF">
        <w:trPr>
          <w:tblHeader/>
        </w:trPr>
        <w:tc>
          <w:tcPr>
            <w:tcW w:w="675" w:type="dxa"/>
            <w:shd w:val="clear" w:color="auto" w:fill="auto"/>
          </w:tcPr>
          <w:p w:rsidR="005318E4" w:rsidRPr="00517B4D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6E4536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Экскурсии к Мемориалам Славы 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318E4" w:rsidRPr="00517B4D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5318E4" w:rsidRPr="00517B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18E4" w:rsidRPr="00517B4D">
              <w:rPr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25 тыс.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Организация и проведение тематических художественных и книжных выставок, литературных конкурсов, исторических викторин, уроков памяти военно-спортивных эстафет, посещение военно-исторических</w:t>
            </w:r>
            <w:r w:rsidR="00910B12">
              <w:rPr>
                <w:sz w:val="24"/>
                <w:szCs w:val="24"/>
              </w:rPr>
              <w:t xml:space="preserve"> отделов музеев Алтайского края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18E4" w:rsidRPr="00517B4D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5318E4" w:rsidRPr="00517B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18E4" w:rsidRPr="00517B4D">
              <w:rPr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112 тыс.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3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B66ADF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Фестиваль военно-патриотической песни «Поклонимся великим тем годам!»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апрель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комитет по образованию г. Барнаула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100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4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b/>
                <w:i/>
                <w:sz w:val="24"/>
                <w:szCs w:val="24"/>
              </w:rPr>
            </w:pPr>
            <w:r w:rsidRPr="00517B4D">
              <w:rPr>
                <w:rStyle w:val="a3"/>
                <w:b w:val="0"/>
                <w:i w:val="0"/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09.05.2020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25 тыс.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5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bCs/>
                <w:iCs/>
                <w:sz w:val="24"/>
                <w:szCs w:val="24"/>
              </w:rPr>
              <w:t>Неделя волонтерского движения «Славе не меркнуть. Традициям - жить!» - адресная помощь ветеранам (парикмахерские услуги, вручение подарков, санитарная очистка и благоустройство внутридворовых территорий, уборка квартир)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04.05 - 08.05.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500 чел</w:t>
            </w:r>
          </w:p>
        </w:tc>
      </w:tr>
      <w:tr w:rsidR="005318E4" w:rsidRPr="00517B4D" w:rsidTr="00ED6FE4">
        <w:trPr>
          <w:trHeight w:val="675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Месячник помощи пожилым людям «Добрая традиция» (помощь ветеранам и труженикам тыла)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5318E4" w:rsidRPr="00517B4D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500 чел.</w:t>
            </w:r>
          </w:p>
        </w:tc>
      </w:tr>
      <w:tr w:rsidR="005318E4" w:rsidRPr="00517B4D" w:rsidTr="00ED6FE4">
        <w:trPr>
          <w:trHeight w:val="1193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7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5318E4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bCs/>
                <w:iCs/>
                <w:sz w:val="24"/>
                <w:szCs w:val="24"/>
              </w:rPr>
              <w:t xml:space="preserve">Патриотический субботник «У вечного огня» (совместное мероприятие с ОАО «РЖД», мемориальный комплекс на площади Победы, </w:t>
            </w:r>
            <w:r w:rsidRPr="00517B4D">
              <w:rPr>
                <w:bCs/>
                <w:iCs/>
                <w:sz w:val="24"/>
                <w:szCs w:val="24"/>
              </w:rPr>
              <w:br/>
              <w:t>ул. Привокзальная, 8)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B66ADF">
              <w:rPr>
                <w:rFonts w:ascii="Times New Roman" w:hAnsi="Times New Roman"/>
                <w:bCs/>
                <w:iCs/>
                <w:sz w:val="24"/>
                <w:szCs w:val="24"/>
              </w:rPr>
              <w:t>прель</w:t>
            </w:r>
            <w:r w:rsidRPr="00517B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17B4D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«Барнаульский лицей железнодорожного транспорта»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100 чел.</w:t>
            </w:r>
          </w:p>
        </w:tc>
      </w:tr>
      <w:tr w:rsidR="005318E4" w:rsidRPr="00517B4D" w:rsidTr="00ED6FE4">
        <w:trPr>
          <w:trHeight w:val="1513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8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Акция «Высеченные в камне»</w:t>
            </w:r>
            <w:r>
              <w:rPr>
                <w:sz w:val="24"/>
                <w:szCs w:val="24"/>
              </w:rPr>
              <w:t xml:space="preserve"> </w:t>
            </w:r>
            <w:r w:rsidRPr="00517B4D">
              <w:rPr>
                <w:sz w:val="24"/>
                <w:szCs w:val="24"/>
              </w:rPr>
              <w:t>- реконструкция и торжественное открытие мемориальной доски, посвященной памяти В.С.Рублевского, Героя Советского Союза, почетного железнодорожника (здание лицея)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</w:t>
            </w:r>
            <w:r w:rsidR="005318E4" w:rsidRPr="00517B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«Барнаульский лицей железнодорожного транспорта»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12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9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Акция «Обелиск»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апрель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318E4" w:rsidRPr="00517B4D" w:rsidRDefault="005318E4" w:rsidP="00CF7465">
            <w:pPr>
              <w:pStyle w:val="a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«Ключевский лицей профессионального образования»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20 чел.</w:t>
            </w:r>
          </w:p>
        </w:tc>
      </w:tr>
      <w:tr w:rsidR="005318E4" w:rsidRPr="00517B4D" w:rsidTr="00ED6FE4">
        <w:trPr>
          <w:trHeight w:val="1267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10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Участие в открытом военно-спортивном конкурсе «Теркинский привал», посвященный 75-ой годовщине Победы в Великой Отечественной войне 1941-1945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B66ADF">
            <w:pPr>
              <w:pStyle w:val="a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«Барнаульский лицей железнодорожного транспорта»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10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11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Флешмоб «1941-1945»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B66A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«Бийский государственный колледж»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250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12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III</w:t>
            </w:r>
            <w:r w:rsidRPr="00517B4D">
              <w:rPr>
                <w:sz w:val="24"/>
                <w:szCs w:val="24"/>
              </w:rPr>
              <w:t xml:space="preserve"> краевой конкурс видеосюжетов «Они сражались за Родину!»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B66A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КГБПОУ «Волчихинский политехнический колледж»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320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13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Краевое мероприятие «Лыжный десант-2019» 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5318E4"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общеобразовательные организаций, осуществляющие обучение по дополнительным общеразвивающим образовательным программам, имеющим целью подготовку несовершеннолетних граждан к военной или иной государственной </w:t>
            </w:r>
            <w:r w:rsidRPr="00517B4D">
              <w:rPr>
                <w:sz w:val="24"/>
                <w:szCs w:val="24"/>
              </w:rPr>
              <w:lastRenderedPageBreak/>
              <w:t>службе, и военно-патриотических клубов алтайского края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lastRenderedPageBreak/>
              <w:t>в мероприя</w:t>
            </w:r>
            <w:r>
              <w:rPr>
                <w:sz w:val="24"/>
                <w:szCs w:val="24"/>
              </w:rPr>
              <w:t>тии планируется участие 100 чел.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Краевое мероприятие «Кадетский калейдоскоп»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8E4" w:rsidRPr="00517B4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318E4"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общеобразовательные организаций, осуществляющие обучение по дополнительным общеразвивающим образовательным программам, имеющим целью подготовку несовершеннолетних граждан к военной или иной государственной службе, и военно-патриотических клубов алтайского края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</w:t>
            </w:r>
            <w:r>
              <w:rPr>
                <w:sz w:val="24"/>
                <w:szCs w:val="24"/>
              </w:rPr>
              <w:t>ии планируется участие 100 чел.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</w:tr>
      <w:tr w:rsidR="005318E4" w:rsidRPr="00517B4D" w:rsidTr="00910B12">
        <w:trPr>
          <w:trHeight w:val="3393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15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Краевой фестиваль творчества «Кадетская весна-2019»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общеобразовательные организаций, осуществляющие обучение по дополнительным общеразвивающим образовательным программам, имеющим целью подготовку несовершеннолетних граждан к военной или иной государственной службе, и военно-патриотических клубов алтайского края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</w:t>
            </w:r>
            <w:r>
              <w:rPr>
                <w:sz w:val="24"/>
                <w:szCs w:val="24"/>
              </w:rPr>
              <w:t xml:space="preserve"> участие 100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16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10B12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Творческий отчет, посвященный 75-летию Великой Победы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КШИ «Алтайский кадетский корпус»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</w:t>
            </w:r>
            <w:r>
              <w:rPr>
                <w:sz w:val="24"/>
                <w:szCs w:val="24"/>
              </w:rPr>
              <w:t>уется участие более 100 чел.</w:t>
            </w:r>
          </w:p>
        </w:tc>
      </w:tr>
      <w:tr w:rsidR="005318E4" w:rsidRPr="00517B4D" w:rsidTr="00910B12">
        <w:trPr>
          <w:trHeight w:val="946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17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10B12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Реализация корпусного проекта «Долгий путь к Победе», посвященного 75-летию со Дня Победы в Великой Отечественной войне.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КШИ «Алтайский кадетский корпус»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</w:t>
            </w:r>
            <w:r>
              <w:rPr>
                <w:sz w:val="24"/>
                <w:szCs w:val="24"/>
              </w:rPr>
              <w:t>уется участие более 100 чел.</w:t>
            </w:r>
          </w:p>
          <w:p w:rsidR="005318E4" w:rsidRPr="00517B4D" w:rsidRDefault="005318E4" w:rsidP="00CF7465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</w:tc>
      </w:tr>
      <w:tr w:rsidR="005318E4" w:rsidRPr="00517B4D" w:rsidTr="00910B12">
        <w:trPr>
          <w:trHeight w:val="700"/>
        </w:trPr>
        <w:tc>
          <w:tcPr>
            <w:tcW w:w="675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E213F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Летние учебно-полевые сборы кадет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9E21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КШИ «Алтайский кадетский корпус»</w:t>
            </w:r>
          </w:p>
        </w:tc>
        <w:tc>
          <w:tcPr>
            <w:tcW w:w="3060" w:type="dxa"/>
            <w:shd w:val="clear" w:color="auto" w:fill="auto"/>
          </w:tcPr>
          <w:p w:rsidR="005318E4" w:rsidRDefault="005318E4" w:rsidP="009E213F">
            <w:pPr>
              <w:jc w:val="center"/>
            </w:pPr>
            <w:r w:rsidRPr="008B573B">
              <w:rPr>
                <w:sz w:val="24"/>
                <w:szCs w:val="24"/>
              </w:rPr>
              <w:t>в мероприятии планируется участие более 100 чел.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19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E213F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Литературно-музыкальный фестиваль «9-ый день большого мая…»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9E21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«Бийский лицей-интернат Алтайского края»</w:t>
            </w:r>
          </w:p>
        </w:tc>
        <w:tc>
          <w:tcPr>
            <w:tcW w:w="3060" w:type="dxa"/>
            <w:shd w:val="clear" w:color="auto" w:fill="auto"/>
          </w:tcPr>
          <w:p w:rsidR="005318E4" w:rsidRDefault="005318E4" w:rsidP="009E213F">
            <w:pPr>
              <w:jc w:val="center"/>
            </w:pPr>
            <w:r w:rsidRPr="008B573B">
              <w:rPr>
                <w:sz w:val="24"/>
                <w:szCs w:val="24"/>
              </w:rPr>
              <w:t>в мероприятии планируется участие более 100 чел.</w:t>
            </w:r>
          </w:p>
        </w:tc>
      </w:tr>
      <w:tr w:rsidR="005318E4" w:rsidRPr="00517B4D" w:rsidTr="006958C0">
        <w:trPr>
          <w:trHeight w:val="840"/>
        </w:trPr>
        <w:tc>
          <w:tcPr>
            <w:tcW w:w="675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20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E21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17B4D">
              <w:t>Торжественное принятие клятвы воспитанниками школы</w:t>
            </w:r>
          </w:p>
          <w:p w:rsidR="005318E4" w:rsidRPr="00517B4D" w:rsidRDefault="005318E4" w:rsidP="009E21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9E213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318E4"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18E4"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18E4"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«Алтайская школа-интернат с первоначальной летной подготовкой»</w:t>
            </w:r>
          </w:p>
        </w:tc>
        <w:tc>
          <w:tcPr>
            <w:tcW w:w="3060" w:type="dxa"/>
            <w:shd w:val="clear" w:color="auto" w:fill="auto"/>
          </w:tcPr>
          <w:p w:rsidR="005318E4" w:rsidRDefault="005318E4" w:rsidP="00492CD4">
            <w:pPr>
              <w:jc w:val="center"/>
            </w:pPr>
            <w:r w:rsidRPr="008B573B">
              <w:rPr>
                <w:sz w:val="24"/>
                <w:szCs w:val="24"/>
              </w:rPr>
              <w:t xml:space="preserve">в мероприятии планируется участие более </w:t>
            </w:r>
            <w:r>
              <w:rPr>
                <w:sz w:val="24"/>
                <w:szCs w:val="24"/>
              </w:rPr>
              <w:t>2</w:t>
            </w:r>
            <w:r w:rsidRPr="008B573B">
              <w:rPr>
                <w:sz w:val="24"/>
                <w:szCs w:val="24"/>
              </w:rPr>
              <w:t>00 чел.</w:t>
            </w:r>
          </w:p>
        </w:tc>
      </w:tr>
      <w:tr w:rsidR="005318E4" w:rsidRPr="00517B4D" w:rsidTr="00910B12">
        <w:trPr>
          <w:trHeight w:val="1083"/>
        </w:trPr>
        <w:tc>
          <w:tcPr>
            <w:tcW w:w="675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21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9E213F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Мероприятия, посвященные 75-летию Великой Победы:</w:t>
            </w:r>
          </w:p>
          <w:p w:rsidR="005318E4" w:rsidRPr="00517B4D" w:rsidRDefault="005318E4" w:rsidP="009E213F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Парад Победы;</w:t>
            </w:r>
          </w:p>
          <w:p w:rsidR="005318E4" w:rsidRPr="00517B4D" w:rsidRDefault="005318E4" w:rsidP="009E213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17B4D">
              <w:t>уча</w:t>
            </w:r>
            <w:r w:rsidR="00910B12">
              <w:t>стие в Акции «Бессмертный полк»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9E213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КГБОУ «Алтайская школа-интернат с первоначальной летной подготовкой»</w:t>
            </w:r>
          </w:p>
        </w:tc>
        <w:tc>
          <w:tcPr>
            <w:tcW w:w="3060" w:type="dxa"/>
            <w:shd w:val="clear" w:color="auto" w:fill="auto"/>
          </w:tcPr>
          <w:p w:rsidR="005318E4" w:rsidRDefault="005318E4" w:rsidP="009E213F">
            <w:pPr>
              <w:jc w:val="center"/>
            </w:pPr>
            <w:r w:rsidRPr="008B573B">
              <w:rPr>
                <w:sz w:val="24"/>
                <w:szCs w:val="24"/>
              </w:rPr>
              <w:t>в мероприятии планир</w:t>
            </w:r>
            <w:r>
              <w:rPr>
                <w:sz w:val="24"/>
                <w:szCs w:val="24"/>
              </w:rPr>
              <w:t>уется участие более 2</w:t>
            </w:r>
            <w:r w:rsidRPr="008B573B">
              <w:rPr>
                <w:sz w:val="24"/>
                <w:szCs w:val="24"/>
              </w:rPr>
              <w:t>00 чел.</w:t>
            </w:r>
          </w:p>
        </w:tc>
      </w:tr>
      <w:tr w:rsidR="005318E4" w:rsidRPr="00517B4D" w:rsidTr="006958C0">
        <w:trPr>
          <w:trHeight w:val="1093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22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bCs/>
                <w:sz w:val="24"/>
                <w:szCs w:val="24"/>
              </w:rPr>
            </w:pPr>
            <w:r w:rsidRPr="00517B4D">
              <w:rPr>
                <w:bCs/>
                <w:sz w:val="24"/>
                <w:szCs w:val="24"/>
              </w:rPr>
              <w:t>Всероссийский заочный конкурс «Голубь мира», посвященный</w:t>
            </w:r>
          </w:p>
          <w:p w:rsidR="005318E4" w:rsidRPr="00517B4D" w:rsidRDefault="005318E4" w:rsidP="00910B12">
            <w:pPr>
              <w:jc w:val="both"/>
              <w:rPr>
                <w:sz w:val="24"/>
                <w:szCs w:val="24"/>
              </w:rPr>
            </w:pPr>
            <w:r w:rsidRPr="00517B4D">
              <w:rPr>
                <w:bCs/>
                <w:sz w:val="24"/>
                <w:szCs w:val="24"/>
              </w:rPr>
              <w:t xml:space="preserve">75-летию </w:t>
            </w:r>
            <w:r w:rsidRPr="00517B4D">
              <w:rPr>
                <w:sz w:val="24"/>
                <w:szCs w:val="24"/>
              </w:rPr>
              <w:t>победы в Великой Отечественной войне 1941</w:t>
            </w:r>
            <w:r>
              <w:rPr>
                <w:sz w:val="24"/>
                <w:szCs w:val="24"/>
              </w:rPr>
              <w:t> – </w:t>
            </w:r>
            <w:r w:rsidRPr="00517B4D">
              <w:rPr>
                <w:sz w:val="24"/>
                <w:szCs w:val="24"/>
              </w:rPr>
              <w:t>1945 гг.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декабрь 2019 -</w:t>
            </w:r>
            <w:r w:rsidR="00B66ADF">
              <w:rPr>
                <w:sz w:val="24"/>
                <w:szCs w:val="24"/>
              </w:rPr>
              <w:t xml:space="preserve"> </w:t>
            </w:r>
            <w:r w:rsidRPr="00517B4D">
              <w:rPr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детский экологический центр»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участие примут не менее 500 школьников из не менее чем 10 субъектов Российской Федерации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23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Краевой конкурс хореографических </w:t>
            </w:r>
            <w:r>
              <w:rPr>
                <w:sz w:val="24"/>
                <w:szCs w:val="24"/>
              </w:rPr>
              <w:t>коллективов «Алтайские россыпи»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февраль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2000 детей из 40 муниципалитетов</w:t>
            </w:r>
          </w:p>
        </w:tc>
      </w:tr>
      <w:tr w:rsidR="005318E4" w:rsidRPr="00517B4D" w:rsidTr="00910B12">
        <w:trPr>
          <w:trHeight w:val="950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24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Краевой конкурс-фестиваль театральных коллективов «Театральная карета», посвященный 75-летию Победы в Великой Отечественной войне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март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400 детей из 25 муниципалитетов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25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Краевой конкурс патриотической песни «Пою мое Отечество»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апрель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400 детей из 30 муниципалитетов</w:t>
            </w:r>
          </w:p>
        </w:tc>
      </w:tr>
      <w:tr w:rsidR="005318E4" w:rsidRPr="00517B4D" w:rsidTr="00910B12">
        <w:trPr>
          <w:trHeight w:val="1291"/>
        </w:trPr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26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Межрегиональный медиафорум «Свой голос»</w:t>
            </w:r>
          </w:p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Заочный конкурс публицистических работ «Точка зрения», посвященный 75-летию Победы в Великой Отечественной войне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март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200 детей из 30 муниципалитетов</w:t>
            </w:r>
          </w:p>
        </w:tc>
      </w:tr>
      <w:tr w:rsidR="005318E4" w:rsidRPr="00517B4D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27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Мультимедийный проект «Наш вклад в Победу» (интерактивная карта)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апрель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«Алтайский краевой дворец творчества детей и молодежи»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 300 детей из 30 муниципалитетов</w:t>
            </w:r>
          </w:p>
        </w:tc>
      </w:tr>
      <w:tr w:rsidR="005318E4" w:rsidRPr="00BF5F2C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Открытая краевая итоговая научно-практическая конференция для одаренных школьников и молодежи «Будущее Алтая»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5318E4" w:rsidP="00492CD4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май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 «Детский технопарк Алтайского края «Кванториум.22»</w:t>
            </w:r>
          </w:p>
        </w:tc>
        <w:tc>
          <w:tcPr>
            <w:tcW w:w="3060" w:type="dxa"/>
            <w:shd w:val="clear" w:color="auto" w:fill="auto"/>
          </w:tcPr>
          <w:p w:rsidR="005318E4" w:rsidRPr="00BF5F2C" w:rsidRDefault="005318E4" w:rsidP="00CF7465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обучающиеся представят свои научно-исследовательские работы по темам Великой Отечественной войне</w:t>
            </w:r>
          </w:p>
        </w:tc>
      </w:tr>
      <w:tr w:rsidR="005318E4" w:rsidRPr="00BF5F2C" w:rsidTr="00B66ADF">
        <w:tc>
          <w:tcPr>
            <w:tcW w:w="675" w:type="dxa"/>
            <w:shd w:val="clear" w:color="auto" w:fill="auto"/>
          </w:tcPr>
          <w:p w:rsidR="005318E4" w:rsidRPr="00517B4D" w:rsidRDefault="005318E4" w:rsidP="00EA5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60" w:type="dxa"/>
            <w:shd w:val="clear" w:color="auto" w:fill="auto"/>
          </w:tcPr>
          <w:p w:rsidR="005318E4" w:rsidRPr="00517B4D" w:rsidRDefault="005318E4" w:rsidP="00CF7465">
            <w:pPr>
              <w:jc w:val="both"/>
              <w:rPr>
                <w:sz w:val="24"/>
                <w:szCs w:val="24"/>
              </w:rPr>
            </w:pPr>
            <w:r w:rsidRPr="009E213F">
              <w:rPr>
                <w:sz w:val="24"/>
                <w:szCs w:val="24"/>
              </w:rPr>
              <w:t>Краевая патриотическая акция «Сохраним память о Великой Победе!»</w:t>
            </w:r>
          </w:p>
        </w:tc>
        <w:tc>
          <w:tcPr>
            <w:tcW w:w="2520" w:type="dxa"/>
            <w:shd w:val="clear" w:color="auto" w:fill="auto"/>
          </w:tcPr>
          <w:p w:rsidR="005318E4" w:rsidRPr="00517B4D" w:rsidRDefault="00B66ADF" w:rsidP="0049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318E4" w:rsidRPr="009E213F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5318E4" w:rsidRPr="009E21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18E4" w:rsidRPr="009E213F">
              <w:rPr>
                <w:sz w:val="24"/>
                <w:szCs w:val="24"/>
              </w:rPr>
              <w:t>июль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</w:t>
            </w:r>
            <w:r>
              <w:rPr>
                <w:sz w:val="24"/>
                <w:szCs w:val="24"/>
              </w:rPr>
              <w:t xml:space="preserve"> </w:t>
            </w:r>
            <w:r w:rsidRPr="00B453E7">
              <w:rPr>
                <w:sz w:val="24"/>
                <w:szCs w:val="24"/>
              </w:rPr>
              <w:t>«Алтайский краевой центр детского отдыха, туризма и краеведения «Алтай»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492CD4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</w:t>
            </w:r>
            <w:r>
              <w:rPr>
                <w:sz w:val="24"/>
                <w:szCs w:val="24"/>
              </w:rPr>
              <w:t xml:space="preserve"> 50 тыс. детей из 69</w:t>
            </w:r>
            <w:r w:rsidRPr="00517B4D">
              <w:rPr>
                <w:sz w:val="24"/>
                <w:szCs w:val="24"/>
              </w:rPr>
              <w:t xml:space="preserve"> муниципалитетов</w:t>
            </w:r>
          </w:p>
        </w:tc>
      </w:tr>
      <w:tr w:rsidR="005318E4" w:rsidRPr="00BF5F2C" w:rsidTr="00B66ADF">
        <w:tc>
          <w:tcPr>
            <w:tcW w:w="675" w:type="dxa"/>
            <w:shd w:val="clear" w:color="auto" w:fill="auto"/>
          </w:tcPr>
          <w:p w:rsidR="005318E4" w:rsidRDefault="005318E4" w:rsidP="009E2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60" w:type="dxa"/>
            <w:shd w:val="clear" w:color="auto" w:fill="auto"/>
          </w:tcPr>
          <w:p w:rsidR="005318E4" w:rsidRPr="009E213F" w:rsidRDefault="005318E4" w:rsidP="0049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профильные лагеря</w:t>
            </w:r>
            <w:r w:rsidRPr="009E213F">
              <w:rPr>
                <w:sz w:val="24"/>
                <w:szCs w:val="24"/>
              </w:rPr>
              <w:t xml:space="preserve"> «Юнармеец»</w:t>
            </w:r>
            <w:r>
              <w:rPr>
                <w:sz w:val="24"/>
                <w:szCs w:val="24"/>
              </w:rPr>
              <w:t>, «Наследники веков. Победа»</w:t>
            </w:r>
          </w:p>
        </w:tc>
        <w:tc>
          <w:tcPr>
            <w:tcW w:w="2520" w:type="dxa"/>
            <w:shd w:val="clear" w:color="auto" w:fill="auto"/>
          </w:tcPr>
          <w:p w:rsidR="005318E4" w:rsidRPr="009E213F" w:rsidRDefault="005318E4" w:rsidP="0049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E213F">
              <w:rPr>
                <w:sz w:val="24"/>
                <w:szCs w:val="24"/>
              </w:rPr>
              <w:t>юнь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</w:t>
            </w:r>
            <w:r>
              <w:rPr>
                <w:sz w:val="24"/>
                <w:szCs w:val="24"/>
              </w:rPr>
              <w:t xml:space="preserve"> </w:t>
            </w:r>
            <w:r w:rsidRPr="00B453E7">
              <w:rPr>
                <w:sz w:val="24"/>
                <w:szCs w:val="24"/>
              </w:rPr>
              <w:t>«Алтайский краевой центр детского отдыха, туризма и краеведения «Алтай»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492CD4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в мероприятии планируется участие </w:t>
            </w:r>
            <w:r>
              <w:rPr>
                <w:sz w:val="24"/>
                <w:szCs w:val="24"/>
              </w:rPr>
              <w:t>450 детей из 43</w:t>
            </w:r>
            <w:r w:rsidRPr="00517B4D">
              <w:rPr>
                <w:sz w:val="24"/>
                <w:szCs w:val="24"/>
              </w:rPr>
              <w:t xml:space="preserve"> муниципалитетов</w:t>
            </w:r>
          </w:p>
        </w:tc>
      </w:tr>
      <w:tr w:rsidR="005318E4" w:rsidRPr="00BF5F2C" w:rsidTr="00B66ADF">
        <w:tc>
          <w:tcPr>
            <w:tcW w:w="675" w:type="dxa"/>
            <w:shd w:val="clear" w:color="auto" w:fill="auto"/>
          </w:tcPr>
          <w:p w:rsidR="005318E4" w:rsidRDefault="005318E4" w:rsidP="009E2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60" w:type="dxa"/>
            <w:shd w:val="clear" w:color="auto" w:fill="auto"/>
          </w:tcPr>
          <w:p w:rsidR="005318E4" w:rsidRPr="009E213F" w:rsidRDefault="005318E4" w:rsidP="009E213F">
            <w:pPr>
              <w:rPr>
                <w:sz w:val="24"/>
                <w:szCs w:val="24"/>
              </w:rPr>
            </w:pPr>
            <w:r w:rsidRPr="009E213F">
              <w:rPr>
                <w:sz w:val="24"/>
                <w:szCs w:val="24"/>
              </w:rPr>
              <w:t>Краевой туристско-краеведческий слет «Алтай»</w:t>
            </w:r>
          </w:p>
        </w:tc>
        <w:tc>
          <w:tcPr>
            <w:tcW w:w="2520" w:type="dxa"/>
            <w:shd w:val="clear" w:color="auto" w:fill="auto"/>
          </w:tcPr>
          <w:p w:rsidR="005318E4" w:rsidRPr="009E213F" w:rsidRDefault="005318E4" w:rsidP="0049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213F">
              <w:rPr>
                <w:sz w:val="24"/>
                <w:szCs w:val="24"/>
              </w:rPr>
              <w:t>оябрь 2020 г.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9E213F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КГБУ ДО</w:t>
            </w:r>
            <w:r>
              <w:rPr>
                <w:sz w:val="24"/>
                <w:szCs w:val="24"/>
              </w:rPr>
              <w:t xml:space="preserve"> </w:t>
            </w:r>
            <w:r w:rsidRPr="00B453E7">
              <w:rPr>
                <w:sz w:val="24"/>
                <w:szCs w:val="24"/>
              </w:rPr>
              <w:t>«Алтайский краевой центр детского отдыха, туризма и краеведения «Алтай»</w:t>
            </w:r>
          </w:p>
        </w:tc>
        <w:tc>
          <w:tcPr>
            <w:tcW w:w="3060" w:type="dxa"/>
            <w:shd w:val="clear" w:color="auto" w:fill="auto"/>
          </w:tcPr>
          <w:p w:rsidR="005318E4" w:rsidRPr="00517B4D" w:rsidRDefault="005318E4" w:rsidP="00492CD4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 мероприятии планируется участие</w:t>
            </w:r>
            <w:r>
              <w:rPr>
                <w:sz w:val="24"/>
                <w:szCs w:val="24"/>
              </w:rPr>
              <w:t xml:space="preserve"> 200 детей из 45</w:t>
            </w:r>
            <w:r w:rsidRPr="00517B4D">
              <w:rPr>
                <w:sz w:val="24"/>
                <w:szCs w:val="24"/>
              </w:rPr>
              <w:t xml:space="preserve"> муниципалитетов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B274F3">
            <w:pPr>
              <w:rPr>
                <w:sz w:val="24"/>
                <w:szCs w:val="24"/>
              </w:rPr>
            </w:pPr>
            <w:r w:rsidRPr="00206F8E">
              <w:rPr>
                <w:sz w:val="24"/>
                <w:szCs w:val="24"/>
              </w:rPr>
              <w:t xml:space="preserve">Научно-исследовательский проект «Ветераны </w:t>
            </w:r>
            <w:r w:rsidR="00B274F3">
              <w:rPr>
                <w:sz w:val="24"/>
                <w:szCs w:val="24"/>
              </w:rPr>
              <w:t>Великой Отечественной войны</w:t>
            </w:r>
            <w:r w:rsidRPr="00206F8E">
              <w:rPr>
                <w:sz w:val="24"/>
                <w:szCs w:val="24"/>
              </w:rPr>
              <w:t xml:space="preserve"> – педагоги города Бийска»</w:t>
            </w:r>
          </w:p>
        </w:tc>
        <w:tc>
          <w:tcPr>
            <w:tcW w:w="2520" w:type="dxa"/>
            <w:shd w:val="clear" w:color="auto" w:fill="auto"/>
          </w:tcPr>
          <w:p w:rsidR="00440050" w:rsidRPr="00206F8E" w:rsidRDefault="00440050" w:rsidP="00B274F3">
            <w:pPr>
              <w:jc w:val="center"/>
              <w:rPr>
                <w:sz w:val="24"/>
                <w:szCs w:val="24"/>
              </w:rPr>
            </w:pPr>
            <w:r w:rsidRPr="00206F8E">
              <w:rPr>
                <w:sz w:val="24"/>
                <w:szCs w:val="24"/>
              </w:rPr>
              <w:t>ноябрь 2018 года –</w:t>
            </w:r>
          </w:p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 w:rsidRPr="00206F8E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Pr="00206F8E">
              <w:rPr>
                <w:sz w:val="24"/>
                <w:szCs w:val="24"/>
              </w:rPr>
              <w:t>Алтайский государственный гуманитарно-педаго</w:t>
            </w:r>
            <w:r>
              <w:rPr>
                <w:sz w:val="24"/>
                <w:szCs w:val="24"/>
              </w:rPr>
              <w:t>гический университет имени В.М. </w:t>
            </w:r>
            <w:r w:rsidRPr="00206F8E">
              <w:rPr>
                <w:sz w:val="24"/>
                <w:szCs w:val="24"/>
              </w:rPr>
              <w:t>Шукшина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B274F3">
            <w:pPr>
              <w:rPr>
                <w:sz w:val="24"/>
                <w:szCs w:val="24"/>
              </w:rPr>
            </w:pPr>
            <w:r w:rsidRPr="00440050">
              <w:rPr>
                <w:sz w:val="24"/>
                <w:szCs w:val="24"/>
              </w:rPr>
              <w:t>«Ветераны живут среди нас»: акция по оказанию адресной социальной помощи ветеранам Великой Отечественной войны и труда бойцами отрядов снежного десанта «Стимул»</w:t>
            </w:r>
            <w:r w:rsidR="00B274F3">
              <w:rPr>
                <w:sz w:val="24"/>
                <w:szCs w:val="24"/>
              </w:rPr>
              <w:t>,</w:t>
            </w:r>
            <w:r w:rsidRPr="00440050">
              <w:rPr>
                <w:sz w:val="24"/>
                <w:szCs w:val="24"/>
              </w:rPr>
              <w:t xml:space="preserve"> «Северное сияние» и волонтерами центра АГИК «Лига добра»</w:t>
            </w:r>
          </w:p>
        </w:tc>
        <w:tc>
          <w:tcPr>
            <w:tcW w:w="2520" w:type="dxa"/>
            <w:shd w:val="clear" w:color="auto" w:fill="auto"/>
          </w:tcPr>
          <w:p w:rsidR="00440050" w:rsidRP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440050" w:rsidRPr="00440050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– </w:t>
            </w:r>
            <w:r w:rsidR="00440050" w:rsidRPr="00440050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br/>
            </w:r>
            <w:r w:rsidRPr="009E213F">
              <w:rPr>
                <w:sz w:val="24"/>
                <w:szCs w:val="24"/>
              </w:rPr>
              <w:t>2020 г.</w:t>
            </w:r>
          </w:p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Спортивное мероприятие «Защита Отечества – дело молодых»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20 февраля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440050">
              <w:rPr>
                <w:sz w:val="24"/>
                <w:szCs w:val="24"/>
              </w:rPr>
              <w:t>«Правнуки Победы»: спортивно-патриотический праздник с участием обучающихся профессиональных учебных заведений и студентов АГИК</w:t>
            </w:r>
          </w:p>
        </w:tc>
        <w:tc>
          <w:tcPr>
            <w:tcW w:w="2520" w:type="dxa"/>
            <w:shd w:val="clear" w:color="auto" w:fill="auto"/>
          </w:tcPr>
          <w:p w:rsidR="00440050" w:rsidRPr="002063FF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40050" w:rsidRPr="00440050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2B2C97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440050" w:rsidRPr="0099648B">
              <w:rPr>
                <w:sz w:val="24"/>
                <w:szCs w:val="24"/>
              </w:rPr>
              <w:t xml:space="preserve"> литературного эссе, посвященного 75 -летию освобождения узников концлагерей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2B2C97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2B2C97" w:rsidP="002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40050" w:rsidRPr="0099648B">
              <w:rPr>
                <w:sz w:val="24"/>
                <w:szCs w:val="24"/>
              </w:rPr>
              <w:t>отовыставк</w:t>
            </w:r>
            <w:r>
              <w:rPr>
                <w:sz w:val="24"/>
                <w:szCs w:val="24"/>
              </w:rPr>
              <w:t>а</w:t>
            </w:r>
            <w:r w:rsidR="00440050" w:rsidRPr="0099648B">
              <w:rPr>
                <w:sz w:val="24"/>
                <w:szCs w:val="24"/>
              </w:rPr>
              <w:t xml:space="preserve"> «Их подвиг бессмертен»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2B2C97">
            <w:pPr>
              <w:jc w:val="center"/>
              <w:rPr>
                <w:sz w:val="24"/>
                <w:szCs w:val="24"/>
              </w:rPr>
            </w:pPr>
            <w:r w:rsidRPr="002063FF">
              <w:rPr>
                <w:sz w:val="24"/>
                <w:szCs w:val="24"/>
              </w:rPr>
              <w:t>апрел</w:t>
            </w:r>
            <w:r w:rsidR="002B2C97">
              <w:rPr>
                <w:sz w:val="24"/>
                <w:szCs w:val="24"/>
              </w:rPr>
              <w:t>ь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063070">
              <w:rPr>
                <w:sz w:val="24"/>
                <w:szCs w:val="24"/>
              </w:rPr>
              <w:t>Театрализованная постановка «Монологи о войне»</w:t>
            </w:r>
          </w:p>
        </w:tc>
        <w:tc>
          <w:tcPr>
            <w:tcW w:w="2520" w:type="dxa"/>
            <w:shd w:val="clear" w:color="auto" w:fill="auto"/>
          </w:tcPr>
          <w:p w:rsidR="00440050" w:rsidRDefault="002B2C97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филиал ФГБОУ ВО </w:t>
            </w:r>
            <w:r w:rsidRPr="00063070">
              <w:rPr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060" w:type="dxa"/>
            <w:shd w:val="clear" w:color="auto" w:fill="auto"/>
          </w:tcPr>
          <w:p w:rsid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0050" w:rsidRPr="00440050">
              <w:rPr>
                <w:sz w:val="24"/>
                <w:szCs w:val="24"/>
              </w:rPr>
              <w:t>овышение патриотического духа.</w:t>
            </w:r>
            <w:r w:rsidR="00440050">
              <w:rPr>
                <w:sz w:val="24"/>
                <w:szCs w:val="24"/>
              </w:rPr>
              <w:t xml:space="preserve"> Спектакль театральной студии «SENSUM» Алтайского филиала РАНХиГС.</w:t>
            </w:r>
          </w:p>
          <w:p w:rsidR="00440050" w:rsidRP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Режиссер: Д. Плеханов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60" w:type="dxa"/>
            <w:shd w:val="clear" w:color="auto" w:fill="auto"/>
          </w:tcPr>
          <w:p w:rsidR="00440050" w:rsidRDefault="00440050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международным участием «Историческая память нации как основа успешной межкультурной коммуникации в современном мире: междисциплинарные аспекты»</w:t>
            </w:r>
          </w:p>
        </w:tc>
        <w:tc>
          <w:tcPr>
            <w:tcW w:w="2520" w:type="dxa"/>
            <w:shd w:val="clear" w:color="auto" w:fill="auto"/>
          </w:tcPr>
          <w:p w:rsidR="00440050" w:rsidRDefault="00440050" w:rsidP="002B2C97">
            <w:pPr>
              <w:jc w:val="center"/>
              <w:rPr>
                <w:sz w:val="24"/>
                <w:szCs w:val="24"/>
              </w:rPr>
            </w:pPr>
            <w:r w:rsidRPr="002063FF">
              <w:rPr>
                <w:sz w:val="24"/>
                <w:szCs w:val="24"/>
              </w:rPr>
              <w:t>апрел</w:t>
            </w:r>
            <w:r w:rsidR="002B2C97">
              <w:rPr>
                <w:sz w:val="24"/>
                <w:szCs w:val="24"/>
              </w:rPr>
              <w:t>ь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филиал ФГБОУ ВО </w:t>
            </w:r>
            <w:r w:rsidRPr="00063070">
              <w:rPr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ентральной темой мероприятия станет – отношение к исторической памяти в России и Германии о Первой и Второй мировых войнах как основа успешной межкультурной коммуникации. В работе круглого стола примут участие отечественные и зарубежные историки, философы, социологи, психологи, лингвисты.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 «Ветеран живет рядом»</w:t>
            </w:r>
          </w:p>
        </w:tc>
        <w:tc>
          <w:tcPr>
            <w:tcW w:w="2520" w:type="dxa"/>
            <w:shd w:val="clear" w:color="auto" w:fill="auto"/>
          </w:tcPr>
          <w:p w:rsid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0050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филиал ФГБОУ ВО </w:t>
            </w:r>
            <w:r w:rsidRPr="00063070">
              <w:rPr>
                <w:sz w:val="24"/>
                <w:szCs w:val="24"/>
              </w:rPr>
              <w:t xml:space="preserve">«Российская академия народного хозяйства и государственной службы при </w:t>
            </w:r>
            <w:r w:rsidRPr="00063070">
              <w:rPr>
                <w:sz w:val="24"/>
                <w:szCs w:val="24"/>
              </w:rPr>
              <w:lastRenderedPageBreak/>
              <w:t>Президенте Российской Федерации»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помощи ветеранам и труженикам тыла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260" w:type="dxa"/>
            <w:shd w:val="clear" w:color="auto" w:fill="auto"/>
          </w:tcPr>
          <w:p w:rsidR="00440050" w:rsidRPr="00206F8E" w:rsidRDefault="00440050" w:rsidP="00440050">
            <w:pPr>
              <w:rPr>
                <w:sz w:val="24"/>
                <w:szCs w:val="24"/>
              </w:rPr>
            </w:pPr>
            <w:r w:rsidRPr="006A70BB">
              <w:rPr>
                <w:sz w:val="24"/>
                <w:szCs w:val="24"/>
              </w:rPr>
              <w:t>«Помнит сердце»: праздничная программа д</w:t>
            </w:r>
            <w:r>
              <w:rPr>
                <w:sz w:val="24"/>
                <w:szCs w:val="24"/>
              </w:rPr>
              <w:t>ля ветеранов Барнаульского дома</w:t>
            </w:r>
            <w:r w:rsidRPr="006A70BB">
              <w:rPr>
                <w:sz w:val="24"/>
                <w:szCs w:val="24"/>
              </w:rPr>
              <w:t>-интерната для престарелых и инвалидов (ветеранов войны и труда)</w:t>
            </w:r>
          </w:p>
        </w:tc>
        <w:tc>
          <w:tcPr>
            <w:tcW w:w="2520" w:type="dxa"/>
            <w:shd w:val="clear" w:color="auto" w:fill="auto"/>
          </w:tcPr>
          <w:p w:rsid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0050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60" w:type="dxa"/>
            <w:shd w:val="clear" w:color="auto" w:fill="auto"/>
          </w:tcPr>
          <w:p w:rsidR="00440050" w:rsidRDefault="00440050" w:rsidP="00440050">
            <w:pPr>
              <w:rPr>
                <w:sz w:val="24"/>
                <w:szCs w:val="24"/>
              </w:rPr>
            </w:pPr>
            <w:r w:rsidRPr="00206F8E">
              <w:rPr>
                <w:sz w:val="24"/>
                <w:szCs w:val="24"/>
              </w:rPr>
              <w:t>Литературно-театрализованный праздник «Довоенный бал 30-40 гг</w:t>
            </w:r>
            <w:r>
              <w:rPr>
                <w:sz w:val="24"/>
                <w:szCs w:val="24"/>
              </w:rPr>
              <w:t>.</w:t>
            </w:r>
            <w:r w:rsidRPr="00206F8E">
              <w:rPr>
                <w:sz w:val="24"/>
                <w:szCs w:val="24"/>
              </w:rPr>
              <w:t xml:space="preserve"> XX века»</w:t>
            </w:r>
          </w:p>
        </w:tc>
        <w:tc>
          <w:tcPr>
            <w:tcW w:w="2520" w:type="dxa"/>
            <w:shd w:val="clear" w:color="auto" w:fill="auto"/>
          </w:tcPr>
          <w:p w:rsid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Pr="00206F8E">
              <w:rPr>
                <w:sz w:val="24"/>
                <w:szCs w:val="24"/>
              </w:rPr>
              <w:t>Алтайский государственный гуманитарно-педаго</w:t>
            </w:r>
            <w:r>
              <w:rPr>
                <w:sz w:val="24"/>
                <w:szCs w:val="24"/>
              </w:rPr>
              <w:t>гический университет имени В.М. </w:t>
            </w:r>
            <w:r w:rsidRPr="00206F8E">
              <w:rPr>
                <w:sz w:val="24"/>
                <w:szCs w:val="24"/>
              </w:rPr>
              <w:t>Шукшина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«Весна Победы»</w:t>
            </w:r>
          </w:p>
        </w:tc>
        <w:tc>
          <w:tcPr>
            <w:tcW w:w="252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филиал ФГБОУ ВО </w:t>
            </w:r>
            <w:r w:rsidRPr="00063070">
              <w:rPr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программе песни и стихи военных лет. Повышение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2B2C97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 xml:space="preserve">Праздничный концерт «Победный май» для ветеранов </w:t>
            </w:r>
            <w:r w:rsidR="002B2C97">
              <w:rPr>
                <w:sz w:val="24"/>
                <w:szCs w:val="24"/>
              </w:rPr>
              <w:t>Великой Отечественной войны и детей войны</w:t>
            </w:r>
          </w:p>
        </w:tc>
        <w:tc>
          <w:tcPr>
            <w:tcW w:w="252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медицинский университет» Минздрава России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192C71">
              <w:rPr>
                <w:sz w:val="24"/>
                <w:szCs w:val="24"/>
              </w:rPr>
              <w:t>Праздничный концерт, посвященный 75-летию Победы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99648B">
              <w:rPr>
                <w:sz w:val="24"/>
                <w:szCs w:val="24"/>
              </w:rPr>
              <w:t>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технический университет им. И.И. Ползунова»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60" w:type="dxa"/>
            <w:shd w:val="clear" w:color="auto" w:fill="auto"/>
          </w:tcPr>
          <w:p w:rsidR="002B2C97" w:rsidRDefault="00440050" w:rsidP="002B2C97">
            <w:pPr>
              <w:tabs>
                <w:tab w:val="left" w:pos="-567"/>
              </w:tabs>
              <w:rPr>
                <w:szCs w:val="28"/>
              </w:rPr>
            </w:pPr>
            <w:r w:rsidRPr="0099648B">
              <w:rPr>
                <w:sz w:val="24"/>
                <w:szCs w:val="24"/>
              </w:rPr>
              <w:t>Праздничный</w:t>
            </w:r>
            <w:r w:rsidR="002B2C97">
              <w:rPr>
                <w:sz w:val="24"/>
                <w:szCs w:val="24"/>
              </w:rPr>
              <w:t xml:space="preserve"> концерт, посвященный 75-летию </w:t>
            </w:r>
            <w:r w:rsidR="002B2C97" w:rsidRPr="002B2C97">
              <w:rPr>
                <w:sz w:val="24"/>
                <w:szCs w:val="24"/>
              </w:rPr>
              <w:t>Победы в Великой Отечественной войне</w:t>
            </w:r>
          </w:p>
          <w:p w:rsidR="00440050" w:rsidRPr="00192C71" w:rsidRDefault="00440050" w:rsidP="0044005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99648B">
              <w:rPr>
                <w:sz w:val="24"/>
                <w:szCs w:val="24"/>
              </w:rPr>
              <w:t>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2B2C97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 xml:space="preserve">Шествие «Дорогой милосердия», посвященное памяти медиков, погибших в годы </w:t>
            </w:r>
            <w:r w:rsidR="002B2C97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52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медицинский университет» Минздрава России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амятно-мемориальные мероприятия. Повышение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 xml:space="preserve">Праздничный концерт, посвященный 75-летию </w:t>
            </w:r>
            <w:r w:rsidR="002B2C97" w:rsidRPr="002B2C97">
              <w:rPr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9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2B2C97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Площадка, посвященная 9 мая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9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60" w:type="dxa"/>
            <w:shd w:val="clear" w:color="auto" w:fill="auto"/>
          </w:tcPr>
          <w:p w:rsidR="00440050" w:rsidRDefault="00440050" w:rsidP="00440050">
            <w:pPr>
              <w:rPr>
                <w:sz w:val="24"/>
                <w:szCs w:val="24"/>
              </w:rPr>
            </w:pPr>
            <w:r w:rsidRPr="00440050">
              <w:rPr>
                <w:sz w:val="24"/>
                <w:szCs w:val="24"/>
              </w:rPr>
              <w:t>«Споемте друзья»: музыкально поэтическая композиция</w:t>
            </w:r>
          </w:p>
        </w:tc>
        <w:tc>
          <w:tcPr>
            <w:tcW w:w="252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9 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«Маршрут Победы»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99648B">
              <w:rPr>
                <w:sz w:val="24"/>
                <w:szCs w:val="24"/>
              </w:rPr>
              <w:t>мая</w:t>
            </w:r>
            <w:r w:rsidR="00B274F3">
              <w:rPr>
                <w:sz w:val="24"/>
                <w:szCs w:val="24"/>
              </w:rPr>
              <w:t xml:space="preserve"> </w:t>
            </w:r>
            <w:r w:rsidR="00B274F3"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филиал ФГБОУ ВО </w:t>
            </w:r>
            <w:r w:rsidRPr="00063070">
              <w:rPr>
                <w:sz w:val="24"/>
                <w:szCs w:val="24"/>
              </w:rPr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программе: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военно-спортивная эстафета, показательные выступления батальона огня и разведки, полевая кухня, праздничный концерт и др.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Проведение спортивного празд</w:t>
            </w:r>
            <w:r w:rsidR="002B2C97">
              <w:rPr>
                <w:sz w:val="24"/>
                <w:szCs w:val="24"/>
              </w:rPr>
              <w:t>ника, приуроченного Дню Победы (</w:t>
            </w:r>
            <w:r w:rsidRPr="0099648B">
              <w:rPr>
                <w:sz w:val="24"/>
                <w:szCs w:val="24"/>
              </w:rPr>
              <w:t>стадион «Клевченя»</w:t>
            </w:r>
            <w:r w:rsidR="002B2C97">
              <w:rPr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медицинский университет» Минздрава России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оенно-патриотическое воспитание</w:t>
            </w:r>
          </w:p>
        </w:tc>
      </w:tr>
      <w:tr w:rsidR="00440050" w:rsidRPr="00BF5F2C" w:rsidTr="005771F4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440050" w:rsidRPr="00440050" w:rsidRDefault="00440050" w:rsidP="00440050">
            <w:pPr>
              <w:rPr>
                <w:sz w:val="24"/>
                <w:szCs w:val="24"/>
              </w:rPr>
            </w:pPr>
            <w:r w:rsidRPr="00440050">
              <w:rPr>
                <w:sz w:val="24"/>
                <w:szCs w:val="24"/>
              </w:rPr>
              <w:t xml:space="preserve">«Они сражались за Родину»: театрализованное действие, посвященное 75-летию </w:t>
            </w:r>
            <w:r w:rsidR="002B2C97" w:rsidRPr="002B2C97">
              <w:rPr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520" w:type="dxa"/>
            <w:shd w:val="clear" w:color="auto" w:fill="auto"/>
          </w:tcPr>
          <w:p w:rsidR="00440050" w:rsidRP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0050" w:rsidRPr="0044005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0050" w:rsidRPr="00440050">
              <w:rPr>
                <w:sz w:val="24"/>
                <w:szCs w:val="24"/>
              </w:rPr>
              <w:t>овышение патриотического духа</w:t>
            </w:r>
          </w:p>
        </w:tc>
      </w:tr>
      <w:tr w:rsidR="00440050" w:rsidRPr="00BF5F2C" w:rsidTr="005771F4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440050" w:rsidRPr="00440050" w:rsidRDefault="00440050" w:rsidP="00440050">
            <w:pPr>
              <w:rPr>
                <w:sz w:val="24"/>
                <w:szCs w:val="24"/>
              </w:rPr>
            </w:pPr>
            <w:r w:rsidRPr="00440050">
              <w:rPr>
                <w:sz w:val="24"/>
                <w:szCs w:val="24"/>
              </w:rPr>
              <w:t xml:space="preserve">«Победный май. Нам дороги эти позабыть </w:t>
            </w:r>
            <w:r w:rsidR="002B2C97">
              <w:rPr>
                <w:sz w:val="24"/>
                <w:szCs w:val="24"/>
              </w:rPr>
              <w:t>нельзя» (</w:t>
            </w:r>
            <w:r w:rsidRPr="00440050">
              <w:rPr>
                <w:sz w:val="24"/>
                <w:szCs w:val="24"/>
              </w:rPr>
              <w:t>праздничная программа для ветеранов в Алтайском краевом госпитале для ветеранов войн</w:t>
            </w:r>
            <w:r w:rsidR="002B2C97">
              <w:rPr>
                <w:sz w:val="24"/>
                <w:szCs w:val="24"/>
              </w:rPr>
              <w:t>ы)</w:t>
            </w:r>
          </w:p>
        </w:tc>
        <w:tc>
          <w:tcPr>
            <w:tcW w:w="2520" w:type="dxa"/>
            <w:shd w:val="clear" w:color="auto" w:fill="auto"/>
          </w:tcPr>
          <w:p w:rsidR="00440050" w:rsidRP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0050" w:rsidRPr="0044005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институт культуры»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40050" w:rsidRPr="00440050">
              <w:rPr>
                <w:sz w:val="24"/>
                <w:szCs w:val="24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«Внуки»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0050" w:rsidRPr="0044005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технический университет им. И.И. Ползунова»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омощь дому-интернату для престарелых и инвалидов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2B2C97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 w:rsidR="00440050">
              <w:rPr>
                <w:sz w:val="24"/>
                <w:szCs w:val="24"/>
              </w:rPr>
              <w:t xml:space="preserve"> «Георгиевская ленточка»</w:t>
            </w:r>
            <w:r>
              <w:rPr>
                <w:sz w:val="24"/>
                <w:szCs w:val="24"/>
              </w:rPr>
              <w:t>, «Свеча памяти»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0050" w:rsidRPr="00440050">
              <w:rPr>
                <w:sz w:val="24"/>
                <w:szCs w:val="24"/>
              </w:rPr>
              <w:t>ай</w:t>
            </w:r>
            <w:r w:rsidR="002B2C97">
              <w:rPr>
                <w:sz w:val="24"/>
                <w:szCs w:val="24"/>
              </w:rPr>
              <w:t>, июнь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технический университет им. И.И. Ползунова»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 xml:space="preserve">Круглый стол среди студентов, посвященный обсуждению ключевых событий Второй мировой войны, приуроченный к 75-летию ее окончания 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3A4F6F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>Общественный кинотеатр.</w:t>
            </w:r>
            <w:r w:rsidR="002B2C97">
              <w:rPr>
                <w:sz w:val="24"/>
                <w:szCs w:val="24"/>
              </w:rPr>
              <w:t xml:space="preserve"> (п</w:t>
            </w:r>
            <w:r w:rsidRPr="0099648B">
              <w:rPr>
                <w:sz w:val="24"/>
                <w:szCs w:val="24"/>
              </w:rPr>
              <w:t>оказ</w:t>
            </w:r>
            <w:r w:rsidR="002B2C97">
              <w:rPr>
                <w:sz w:val="24"/>
                <w:szCs w:val="24"/>
              </w:rPr>
              <w:t xml:space="preserve"> </w:t>
            </w:r>
            <w:r w:rsidRPr="0099648B">
              <w:rPr>
                <w:sz w:val="24"/>
                <w:szCs w:val="24"/>
              </w:rPr>
              <w:t xml:space="preserve">художественного фильма «Т-34» </w:t>
            </w:r>
          </w:p>
        </w:tc>
        <w:tc>
          <w:tcPr>
            <w:tcW w:w="2520" w:type="dxa"/>
            <w:shd w:val="clear" w:color="auto" w:fill="auto"/>
          </w:tcPr>
          <w:p w:rsidR="00440050" w:rsidRPr="0099648B" w:rsidRDefault="00B274F3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440050" w:rsidRPr="00BF5F2C" w:rsidTr="00B66ADF">
        <w:tc>
          <w:tcPr>
            <w:tcW w:w="675" w:type="dxa"/>
            <w:shd w:val="clear" w:color="auto" w:fill="auto"/>
          </w:tcPr>
          <w:p w:rsidR="00440050" w:rsidRDefault="003A4F6F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60" w:type="dxa"/>
            <w:shd w:val="clear" w:color="auto" w:fill="auto"/>
          </w:tcPr>
          <w:p w:rsidR="00440050" w:rsidRPr="0099648B" w:rsidRDefault="00440050" w:rsidP="00440050">
            <w:pPr>
              <w:rPr>
                <w:sz w:val="24"/>
                <w:szCs w:val="24"/>
              </w:rPr>
            </w:pPr>
            <w:r w:rsidRPr="0099648B">
              <w:rPr>
                <w:sz w:val="24"/>
                <w:szCs w:val="24"/>
              </w:rPr>
              <w:t xml:space="preserve">Литературная читка пьес на военную тему, посвященная «Дню неизвестного солдата» </w:t>
            </w:r>
          </w:p>
          <w:p w:rsidR="00440050" w:rsidRPr="0099648B" w:rsidRDefault="00440050" w:rsidP="0044005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40050" w:rsidRPr="0099648B" w:rsidRDefault="00440050" w:rsidP="00E32F61">
            <w:pPr>
              <w:jc w:val="center"/>
              <w:rPr>
                <w:sz w:val="24"/>
                <w:szCs w:val="24"/>
              </w:rPr>
            </w:pPr>
            <w:r w:rsidRPr="00192C71">
              <w:rPr>
                <w:sz w:val="24"/>
                <w:szCs w:val="24"/>
              </w:rPr>
              <w:t>3 декабря</w:t>
            </w:r>
            <w:r w:rsidR="00B274F3">
              <w:rPr>
                <w:sz w:val="24"/>
                <w:szCs w:val="24"/>
              </w:rPr>
              <w:t xml:space="preserve"> 20</w:t>
            </w:r>
            <w:r w:rsidR="00E32F61">
              <w:rPr>
                <w:sz w:val="24"/>
                <w:szCs w:val="24"/>
              </w:rPr>
              <w:t>20</w:t>
            </w:r>
            <w:r w:rsidR="00B274F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shd w:val="clear" w:color="auto" w:fill="auto"/>
          </w:tcPr>
          <w:p w:rsidR="00440050" w:rsidRPr="0099648B" w:rsidRDefault="00440050" w:rsidP="00B27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060" w:type="dxa"/>
            <w:shd w:val="clear" w:color="auto" w:fill="auto"/>
          </w:tcPr>
          <w:p w:rsidR="00440050" w:rsidRPr="00440050" w:rsidRDefault="00B274F3" w:rsidP="00B274F3">
            <w:pPr>
              <w:pStyle w:val="a4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40050"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  <w:tr w:rsidR="00033824" w:rsidRPr="00BF5F2C" w:rsidTr="00B66ADF">
        <w:tc>
          <w:tcPr>
            <w:tcW w:w="675" w:type="dxa"/>
            <w:shd w:val="clear" w:color="auto" w:fill="auto"/>
          </w:tcPr>
          <w:p w:rsidR="00033824" w:rsidRDefault="00033824" w:rsidP="0044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60" w:type="dxa"/>
            <w:shd w:val="clear" w:color="auto" w:fill="auto"/>
          </w:tcPr>
          <w:p w:rsidR="00033824" w:rsidRPr="0099648B" w:rsidRDefault="00033824" w:rsidP="00440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 «Нам дороги эти, позабыть нельзя»</w:t>
            </w:r>
          </w:p>
        </w:tc>
        <w:tc>
          <w:tcPr>
            <w:tcW w:w="2520" w:type="dxa"/>
            <w:shd w:val="clear" w:color="auto" w:fill="auto"/>
          </w:tcPr>
          <w:p w:rsidR="00033824" w:rsidRPr="00192C71" w:rsidRDefault="00033824" w:rsidP="00033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005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9E213F">
              <w:rPr>
                <w:sz w:val="24"/>
                <w:szCs w:val="24"/>
              </w:rPr>
              <w:t>2020 г.</w:t>
            </w:r>
          </w:p>
        </w:tc>
        <w:tc>
          <w:tcPr>
            <w:tcW w:w="3060" w:type="dxa"/>
            <w:shd w:val="clear" w:color="auto" w:fill="auto"/>
          </w:tcPr>
          <w:p w:rsidR="00033824" w:rsidRDefault="00033824" w:rsidP="00B274F3">
            <w:pPr>
              <w:jc w:val="center"/>
              <w:rPr>
                <w:sz w:val="24"/>
                <w:szCs w:val="24"/>
              </w:rPr>
            </w:pPr>
            <w:r w:rsidRPr="00033824">
              <w:rPr>
                <w:sz w:val="24"/>
                <w:szCs w:val="24"/>
              </w:rPr>
              <w:t>КГБУ </w:t>
            </w:r>
            <w:r>
              <w:rPr>
                <w:sz w:val="24"/>
                <w:szCs w:val="24"/>
              </w:rPr>
              <w:t xml:space="preserve"> «Рубцовский центр помощи детям, оставшимся без попечения родителей»</w:t>
            </w:r>
          </w:p>
        </w:tc>
        <w:tc>
          <w:tcPr>
            <w:tcW w:w="3060" w:type="dxa"/>
            <w:shd w:val="clear" w:color="auto" w:fill="auto"/>
          </w:tcPr>
          <w:p w:rsidR="00033824" w:rsidRDefault="00033824" w:rsidP="00B274F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4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патриотического духа</w:t>
            </w:r>
          </w:p>
        </w:tc>
      </w:tr>
    </w:tbl>
    <w:p w:rsidR="00F0733B" w:rsidRDefault="00F0733B">
      <w:bookmarkStart w:id="0" w:name="_GoBack"/>
      <w:bookmarkEnd w:id="0"/>
    </w:p>
    <w:sectPr w:rsidR="00F0733B" w:rsidSect="00ED6FE4">
      <w:headerReference w:type="default" r:id="rId6"/>
      <w:pgSz w:w="16838" w:h="11906" w:orient="landscape"/>
      <w:pgMar w:top="85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E4" w:rsidRDefault="00ED6FE4" w:rsidP="00ED6FE4">
      <w:r>
        <w:separator/>
      </w:r>
    </w:p>
  </w:endnote>
  <w:endnote w:type="continuationSeparator" w:id="0">
    <w:p w:rsidR="00ED6FE4" w:rsidRDefault="00ED6FE4" w:rsidP="00E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E4" w:rsidRDefault="00ED6FE4" w:rsidP="00ED6FE4">
      <w:r>
        <w:separator/>
      </w:r>
    </w:p>
  </w:footnote>
  <w:footnote w:type="continuationSeparator" w:id="0">
    <w:p w:rsidR="00ED6FE4" w:rsidRDefault="00ED6FE4" w:rsidP="00ED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858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6FE4" w:rsidRPr="00ED6FE4" w:rsidRDefault="00ED6FE4">
        <w:pPr>
          <w:pStyle w:val="a9"/>
          <w:jc w:val="right"/>
          <w:rPr>
            <w:sz w:val="24"/>
            <w:szCs w:val="24"/>
          </w:rPr>
        </w:pPr>
        <w:r w:rsidRPr="00ED6FE4">
          <w:rPr>
            <w:sz w:val="24"/>
            <w:szCs w:val="24"/>
          </w:rPr>
          <w:fldChar w:fldCharType="begin"/>
        </w:r>
        <w:r w:rsidRPr="00ED6FE4">
          <w:rPr>
            <w:sz w:val="24"/>
            <w:szCs w:val="24"/>
          </w:rPr>
          <w:instrText>PAGE   \* MERGEFORMAT</w:instrText>
        </w:r>
        <w:r w:rsidRPr="00ED6FE4">
          <w:rPr>
            <w:sz w:val="24"/>
            <w:szCs w:val="24"/>
          </w:rPr>
          <w:fldChar w:fldCharType="separate"/>
        </w:r>
        <w:r w:rsidR="00F31F60">
          <w:rPr>
            <w:noProof/>
            <w:sz w:val="24"/>
            <w:szCs w:val="24"/>
          </w:rPr>
          <w:t>9</w:t>
        </w:r>
        <w:r w:rsidRPr="00ED6FE4">
          <w:rPr>
            <w:sz w:val="24"/>
            <w:szCs w:val="24"/>
          </w:rPr>
          <w:fldChar w:fldCharType="end"/>
        </w:r>
      </w:p>
    </w:sdtContent>
  </w:sdt>
  <w:p w:rsidR="00ED6FE4" w:rsidRDefault="00ED6F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32"/>
    <w:rsid w:val="00033824"/>
    <w:rsid w:val="0006743B"/>
    <w:rsid w:val="00141291"/>
    <w:rsid w:val="001D1617"/>
    <w:rsid w:val="0025391A"/>
    <w:rsid w:val="0026069E"/>
    <w:rsid w:val="002A057A"/>
    <w:rsid w:val="002B2C97"/>
    <w:rsid w:val="002D74CD"/>
    <w:rsid w:val="00301881"/>
    <w:rsid w:val="00315315"/>
    <w:rsid w:val="00370BF3"/>
    <w:rsid w:val="003A4F6F"/>
    <w:rsid w:val="0040106E"/>
    <w:rsid w:val="00404380"/>
    <w:rsid w:val="00440050"/>
    <w:rsid w:val="00492CD4"/>
    <w:rsid w:val="004A347E"/>
    <w:rsid w:val="00517B4D"/>
    <w:rsid w:val="005318E4"/>
    <w:rsid w:val="00582114"/>
    <w:rsid w:val="0066285D"/>
    <w:rsid w:val="006958C0"/>
    <w:rsid w:val="006E4536"/>
    <w:rsid w:val="00754977"/>
    <w:rsid w:val="00892F6D"/>
    <w:rsid w:val="008F0132"/>
    <w:rsid w:val="00910B12"/>
    <w:rsid w:val="009327FB"/>
    <w:rsid w:val="009B3163"/>
    <w:rsid w:val="009E213F"/>
    <w:rsid w:val="00A07D0C"/>
    <w:rsid w:val="00B274F3"/>
    <w:rsid w:val="00B66ADF"/>
    <w:rsid w:val="00BA2832"/>
    <w:rsid w:val="00BF5F2C"/>
    <w:rsid w:val="00C40197"/>
    <w:rsid w:val="00C518BF"/>
    <w:rsid w:val="00C53097"/>
    <w:rsid w:val="00C61077"/>
    <w:rsid w:val="00CE6A84"/>
    <w:rsid w:val="00CF7465"/>
    <w:rsid w:val="00D42B9F"/>
    <w:rsid w:val="00DB16A7"/>
    <w:rsid w:val="00DE1239"/>
    <w:rsid w:val="00DE3E78"/>
    <w:rsid w:val="00E11A86"/>
    <w:rsid w:val="00E26D68"/>
    <w:rsid w:val="00E32F61"/>
    <w:rsid w:val="00EA5677"/>
    <w:rsid w:val="00ED6FE4"/>
    <w:rsid w:val="00EE0A78"/>
    <w:rsid w:val="00F0733B"/>
    <w:rsid w:val="00F31F60"/>
    <w:rsid w:val="00F7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66FCDA-E37E-4832-AEB2-CCC5766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400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6E4536"/>
    <w:rPr>
      <w:b/>
      <w:bCs/>
      <w:i/>
      <w:iCs/>
      <w:color w:val="4F81BD"/>
    </w:rPr>
  </w:style>
  <w:style w:type="paragraph" w:styleId="a4">
    <w:name w:val="No Spacing"/>
    <w:uiPriority w:val="1"/>
    <w:qFormat/>
    <w:rsid w:val="00DE12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518B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70BF3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4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4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D6F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6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D6F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F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00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Федотова</dc:creator>
  <cp:keywords/>
  <dc:description/>
  <cp:lastModifiedBy>Любовь Ивановна Федотова</cp:lastModifiedBy>
  <cp:revision>2</cp:revision>
  <cp:lastPrinted>2019-11-06T07:41:00Z</cp:lastPrinted>
  <dcterms:created xsi:type="dcterms:W3CDTF">2019-11-14T07:13:00Z</dcterms:created>
  <dcterms:modified xsi:type="dcterms:W3CDTF">2019-11-14T07:13:00Z</dcterms:modified>
</cp:coreProperties>
</file>