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45" w:rsidRDefault="00AA7C45" w:rsidP="00AA7C4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99835" cy="8988091"/>
            <wp:effectExtent l="19050" t="0" r="5715" b="0"/>
            <wp:docPr id="1" name="Рисунок 1" descr="F:\2017 - 2018 учебный год\положения\положение 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 - 2018 учебный год\положения\положение о сай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BE" w:rsidRPr="00C460BE" w:rsidRDefault="00C460BE" w:rsidP="00C460BE">
      <w:pPr>
        <w:pStyle w:val="1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460BE">
        <w:rPr>
          <w:rFonts w:ascii="Times New Roman" w:hAnsi="Times New Roman"/>
          <w:sz w:val="28"/>
          <w:szCs w:val="28"/>
        </w:rPr>
        <w:lastRenderedPageBreak/>
        <w:t xml:space="preserve">Утверждено  </w:t>
      </w:r>
    </w:p>
    <w:p w:rsidR="00C460BE" w:rsidRPr="00C460BE" w:rsidRDefault="00C460BE" w:rsidP="00C460BE">
      <w:pPr>
        <w:pStyle w:val="1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460BE">
        <w:rPr>
          <w:rFonts w:ascii="Times New Roman" w:hAnsi="Times New Roman"/>
          <w:sz w:val="28"/>
          <w:szCs w:val="28"/>
        </w:rPr>
        <w:t>директором МБОУ «</w:t>
      </w:r>
      <w:proofErr w:type="spellStart"/>
      <w:r w:rsidRPr="00C460BE">
        <w:rPr>
          <w:rFonts w:ascii="Times New Roman" w:hAnsi="Times New Roman"/>
          <w:sz w:val="28"/>
          <w:szCs w:val="28"/>
        </w:rPr>
        <w:t>Сычевская</w:t>
      </w:r>
      <w:proofErr w:type="spellEnd"/>
      <w:r w:rsidRPr="00C460BE">
        <w:rPr>
          <w:rFonts w:ascii="Times New Roman" w:hAnsi="Times New Roman"/>
          <w:sz w:val="28"/>
          <w:szCs w:val="28"/>
        </w:rPr>
        <w:t xml:space="preserve"> СОШ </w:t>
      </w:r>
    </w:p>
    <w:p w:rsidR="00C460BE" w:rsidRPr="00C460BE" w:rsidRDefault="00C460BE" w:rsidP="00C460BE">
      <w:pPr>
        <w:pStyle w:val="1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460BE">
        <w:rPr>
          <w:rFonts w:ascii="Times New Roman" w:hAnsi="Times New Roman"/>
          <w:sz w:val="28"/>
          <w:szCs w:val="28"/>
        </w:rPr>
        <w:t>имени К.Ф. Лебединской»</w:t>
      </w:r>
    </w:p>
    <w:p w:rsidR="00C460BE" w:rsidRPr="00C460BE" w:rsidRDefault="00C460BE" w:rsidP="00C460BE">
      <w:pPr>
        <w:pStyle w:val="1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460BE">
        <w:rPr>
          <w:rFonts w:ascii="Times New Roman" w:hAnsi="Times New Roman"/>
          <w:sz w:val="28"/>
          <w:szCs w:val="28"/>
        </w:rPr>
        <w:t>Никонова И.В. ____________</w:t>
      </w:r>
    </w:p>
    <w:p w:rsidR="00C460BE" w:rsidRPr="00C460BE" w:rsidRDefault="00C460BE" w:rsidP="00C460BE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0BE">
        <w:rPr>
          <w:rFonts w:ascii="Times New Roman" w:eastAsia="Times New Roman" w:hAnsi="Times New Roman" w:cs="Times New Roman"/>
          <w:bCs/>
          <w:sz w:val="28"/>
          <w:szCs w:val="28"/>
        </w:rPr>
        <w:t>Приказ № 63/1-р от 02.10.2017 года</w:t>
      </w:r>
    </w:p>
    <w:p w:rsidR="00C460BE" w:rsidRDefault="00C460BE" w:rsidP="00C460B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60BE" w:rsidRDefault="00C460BE" w:rsidP="00C460BE">
      <w:pPr>
        <w:pStyle w:val="60"/>
        <w:shd w:val="clear" w:color="auto" w:fill="auto"/>
        <w:spacing w:before="0" w:line="240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ПОЛОЖЕНИЕ </w:t>
      </w:r>
    </w:p>
    <w:p w:rsidR="00C460BE" w:rsidRDefault="00C460BE" w:rsidP="00C460BE">
      <w:pPr>
        <w:pStyle w:val="60"/>
        <w:shd w:val="clear" w:color="auto" w:fill="auto"/>
        <w:spacing w:before="0" w:line="240" w:lineRule="exact"/>
        <w:rPr>
          <w:color w:val="000000"/>
          <w:sz w:val="28"/>
          <w:szCs w:val="28"/>
          <w:lang w:bidi="ru-RU"/>
        </w:rPr>
      </w:pPr>
    </w:p>
    <w:p w:rsidR="00C460BE" w:rsidRDefault="00C460BE" w:rsidP="00C460BE">
      <w:pPr>
        <w:pStyle w:val="60"/>
        <w:shd w:val="clear" w:color="auto" w:fill="auto"/>
        <w:spacing w:before="0" w:line="240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 официальном сайте</w:t>
      </w:r>
    </w:p>
    <w:p w:rsidR="00C460BE" w:rsidRPr="007C12B5" w:rsidRDefault="00C460BE" w:rsidP="00C460BE">
      <w:pPr>
        <w:pStyle w:val="60"/>
        <w:shd w:val="clear" w:color="auto" w:fill="auto"/>
        <w:spacing w:before="0" w:line="240" w:lineRule="exact"/>
        <w:rPr>
          <w:color w:val="000000"/>
          <w:sz w:val="28"/>
          <w:szCs w:val="28"/>
          <w:lang w:bidi="ru-RU"/>
        </w:rPr>
      </w:pPr>
      <w:r w:rsidRPr="00810D3E">
        <w:rPr>
          <w:color w:val="000000"/>
          <w:sz w:val="28"/>
          <w:szCs w:val="28"/>
          <w:lang w:bidi="ru-RU"/>
        </w:rPr>
        <w:t xml:space="preserve"> </w:t>
      </w:r>
      <w:sdt>
        <w:sdtPr>
          <w:rPr>
            <w:color w:val="000000"/>
            <w:sz w:val="28"/>
            <w:szCs w:val="28"/>
            <w:lang w:bidi="ru-RU"/>
          </w:rPr>
          <w:alias w:val="Организация"/>
          <w:tag w:val=""/>
          <w:id w:val="1939860704"/>
          <w:placeholder>
            <w:docPart w:val="B78CDCB1438548F0B1703F62EB5D6FE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color w:val="000000"/>
              <w:sz w:val="28"/>
              <w:szCs w:val="28"/>
              <w:lang w:bidi="ru-RU"/>
            </w:rPr>
            <w:t xml:space="preserve"> </w:t>
          </w:r>
          <w:r w:rsidRPr="00C460BE">
            <w:rPr>
              <w:color w:val="000000"/>
              <w:sz w:val="28"/>
              <w:szCs w:val="28"/>
              <w:lang w:bidi="ru-RU"/>
            </w:rPr>
            <w:t>МБОУ «</w:t>
          </w:r>
          <w:proofErr w:type="spellStart"/>
          <w:r w:rsidRPr="00C460BE">
            <w:rPr>
              <w:color w:val="000000"/>
              <w:sz w:val="28"/>
              <w:szCs w:val="28"/>
              <w:lang w:bidi="ru-RU"/>
            </w:rPr>
            <w:t>Сычевская</w:t>
          </w:r>
          <w:proofErr w:type="spellEnd"/>
          <w:r w:rsidRPr="00C460BE">
            <w:rPr>
              <w:color w:val="000000"/>
              <w:sz w:val="28"/>
              <w:szCs w:val="28"/>
              <w:lang w:bidi="ru-RU"/>
            </w:rPr>
            <w:t xml:space="preserve"> СОШ имени К.Ф.</w:t>
          </w:r>
          <w:r>
            <w:rPr>
              <w:color w:val="000000"/>
              <w:sz w:val="28"/>
              <w:szCs w:val="28"/>
              <w:lang w:bidi="ru-RU"/>
            </w:rPr>
            <w:t xml:space="preserve"> </w:t>
          </w:r>
          <w:r w:rsidRPr="00C460BE">
            <w:rPr>
              <w:color w:val="000000"/>
              <w:sz w:val="28"/>
              <w:szCs w:val="28"/>
              <w:lang w:bidi="ru-RU"/>
            </w:rPr>
            <w:t>Лебединской»</w:t>
          </w:r>
        </w:sdtContent>
      </w:sdt>
    </w:p>
    <w:p w:rsidR="00C460BE" w:rsidRDefault="00C460BE" w:rsidP="00C460BE">
      <w:pPr>
        <w:rPr>
          <w:rFonts w:eastAsia="Times New Roman"/>
          <w:bCs/>
          <w:szCs w:val="28"/>
        </w:rPr>
      </w:pPr>
    </w:p>
    <w:p w:rsidR="00C460BE" w:rsidRPr="009336B9" w:rsidRDefault="00C460BE" w:rsidP="00C460BE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jc w:val="center"/>
        <w:rPr>
          <w:color w:val="000000"/>
          <w:szCs w:val="28"/>
          <w:lang w:eastAsia="ru-RU" w:bidi="ru-RU"/>
        </w:rPr>
      </w:pPr>
      <w:r w:rsidRPr="00810D3E">
        <w:rPr>
          <w:color w:val="000000"/>
          <w:szCs w:val="28"/>
          <w:lang w:eastAsia="ru-RU" w:bidi="ru-RU"/>
        </w:rPr>
        <w:t>ОБЩИЕ ПОЛОЖЕНИЯ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Настоящее Положение определяет основные принципы организации функционирования официального сайта </w:t>
      </w:r>
      <w:sdt>
        <w:sdtPr>
          <w:rPr>
            <w:color w:val="000000"/>
            <w:sz w:val="28"/>
            <w:szCs w:val="28"/>
            <w:lang w:bidi="ru-RU"/>
          </w:rPr>
          <w:alias w:val="Организация"/>
          <w:tag w:val=""/>
          <w:id w:val="1848443304"/>
          <w:placeholder>
            <w:docPart w:val="2B41DA6B34A34F508B660DDDFDBF74F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color w:val="000000"/>
              <w:sz w:val="28"/>
              <w:szCs w:val="28"/>
              <w:lang w:bidi="ru-RU"/>
            </w:rPr>
            <w:t xml:space="preserve"> МБОУ «</w:t>
          </w:r>
          <w:proofErr w:type="spellStart"/>
          <w:r>
            <w:rPr>
              <w:color w:val="000000"/>
              <w:sz w:val="28"/>
              <w:szCs w:val="28"/>
              <w:lang w:bidi="ru-RU"/>
            </w:rPr>
            <w:t>Сычевская</w:t>
          </w:r>
          <w:proofErr w:type="spellEnd"/>
          <w:r>
            <w:rPr>
              <w:color w:val="000000"/>
              <w:sz w:val="28"/>
              <w:szCs w:val="28"/>
              <w:lang w:bidi="ru-RU"/>
            </w:rPr>
            <w:t xml:space="preserve"> СОШ имени К.Ф. Лебединской»</w:t>
          </w:r>
        </w:sdtContent>
      </w:sdt>
      <w:r>
        <w:rPr>
          <w:color w:val="000000"/>
          <w:sz w:val="28"/>
          <w:szCs w:val="28"/>
          <w:lang w:bidi="ru-RU"/>
        </w:rPr>
        <w:t xml:space="preserve"> в сети Интернет (далее – Сайт).</w:t>
      </w:r>
    </w:p>
    <w:p w:rsidR="00C460BE" w:rsidRPr="00954A7C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Сайт создан в целях </w:t>
      </w:r>
      <w:r w:rsidRPr="00954A7C">
        <w:rPr>
          <w:color w:val="000000"/>
          <w:sz w:val="28"/>
          <w:szCs w:val="28"/>
          <w:lang w:bidi="ru-RU"/>
        </w:rPr>
        <w:t xml:space="preserve">обеспечения доступа граждан и организаций к информации о деятельности </w:t>
      </w:r>
      <w:sdt>
        <w:sdtPr>
          <w:rPr>
            <w:color w:val="000000"/>
            <w:sz w:val="28"/>
            <w:szCs w:val="28"/>
            <w:lang w:bidi="ru-RU"/>
          </w:rPr>
          <w:alias w:val="Организация"/>
          <w:tag w:val=""/>
          <w:id w:val="-1804077708"/>
          <w:placeholder>
            <w:docPart w:val="BCAC84EAC6FE47F3999792E69288A7C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color w:val="000000"/>
              <w:sz w:val="28"/>
              <w:szCs w:val="28"/>
              <w:lang w:bidi="ru-RU"/>
            </w:rPr>
            <w:t xml:space="preserve"> МБОУ «</w:t>
          </w:r>
          <w:proofErr w:type="spellStart"/>
          <w:r>
            <w:rPr>
              <w:color w:val="000000"/>
              <w:sz w:val="28"/>
              <w:szCs w:val="28"/>
              <w:lang w:bidi="ru-RU"/>
            </w:rPr>
            <w:t>Сычевская</w:t>
          </w:r>
          <w:proofErr w:type="spellEnd"/>
          <w:r>
            <w:rPr>
              <w:color w:val="000000"/>
              <w:sz w:val="28"/>
              <w:szCs w:val="28"/>
              <w:lang w:bidi="ru-RU"/>
            </w:rPr>
            <w:t xml:space="preserve"> СОШ имени К.Ф. Лебединской»</w:t>
          </w:r>
        </w:sdtContent>
      </w:sdt>
      <w:r w:rsidRPr="00954A7C">
        <w:rPr>
          <w:color w:val="000000"/>
          <w:sz w:val="28"/>
          <w:szCs w:val="28"/>
          <w:lang w:bidi="ru-RU"/>
        </w:rPr>
        <w:t xml:space="preserve"> и во исполнение требований Федерального закона от 29.12.2012 № 273-ФЗ «Об образовании в Российской Федерации».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Доступ к Сайту осуществляется по доменному имени: </w:t>
      </w:r>
      <w:sdt>
        <w:sdtPr>
          <w:rPr>
            <w:b/>
            <w:color w:val="000000"/>
            <w:sz w:val="28"/>
            <w:szCs w:val="28"/>
            <w:lang w:bidi="ru-RU"/>
          </w:rPr>
          <w:alias w:val="Адрес сайта"/>
          <w:tag w:val=""/>
          <w:id w:val="-154541067"/>
          <w:placeholder>
            <w:docPart w:val="A26E66932218477DB8A92B9963F33B6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Pr="00C460BE">
            <w:rPr>
              <w:b/>
              <w:color w:val="000000"/>
              <w:sz w:val="28"/>
              <w:szCs w:val="28"/>
              <w:lang w:bidi="ru-RU"/>
            </w:rPr>
            <w:t>http://moussosh4203ucoz.ru.</w:t>
          </w:r>
        </w:sdtContent>
      </w:sdt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Размещение, структура, содержание и сроки опубликования на Сайте информации определяются исходя </w:t>
      </w:r>
      <w:r w:rsidRPr="00726982">
        <w:rPr>
          <w:b/>
          <w:color w:val="000000"/>
          <w:sz w:val="28"/>
          <w:szCs w:val="28"/>
          <w:lang w:bidi="ru-RU"/>
        </w:rPr>
        <w:t>из положений и требований законодательства</w:t>
      </w:r>
      <w:r>
        <w:rPr>
          <w:b/>
          <w:color w:val="000000"/>
          <w:sz w:val="28"/>
          <w:szCs w:val="28"/>
          <w:lang w:bidi="ru-RU"/>
        </w:rPr>
        <w:t xml:space="preserve"> Российской Федерации</w:t>
      </w:r>
      <w:r>
        <w:rPr>
          <w:color w:val="000000"/>
          <w:sz w:val="28"/>
          <w:szCs w:val="28"/>
          <w:lang w:bidi="ru-RU"/>
        </w:rPr>
        <w:t xml:space="preserve">: </w:t>
      </w:r>
      <w:proofErr w:type="gramStart"/>
      <w:r>
        <w:rPr>
          <w:color w:val="000000"/>
          <w:sz w:val="28"/>
          <w:szCs w:val="28"/>
          <w:lang w:bidi="ru-RU"/>
        </w:rPr>
        <w:t>Федерального закона от 27.07.2006 № 149-ФЗ «Об информации, информационных технологиях и о защите информации», Федерального закона от 27.07.2006 № 152-ФЗ «О персональных данных», Федерального закона от 29.12.2012 № 273-ФЗ «Об образовании в Российской Федерации», Постановления Правительства Российской Федерации от 10.07.2013 № 582 «</w:t>
      </w:r>
      <w:r w:rsidRPr="00D71D48">
        <w:rPr>
          <w:color w:val="000000"/>
          <w:sz w:val="28"/>
          <w:szCs w:val="28"/>
          <w:lang w:bidi="ru-RU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>
        <w:rPr>
          <w:color w:val="000000"/>
          <w:sz w:val="28"/>
          <w:szCs w:val="28"/>
          <w:lang w:bidi="ru-RU"/>
        </w:rPr>
        <w:t>», приказа Федеральной службы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>по надзору в сфере образования и науки от 29.05.2014 № 785 «</w:t>
      </w:r>
      <w:r w:rsidRPr="00D71D48">
        <w:rPr>
          <w:color w:val="000000"/>
          <w:sz w:val="28"/>
          <w:szCs w:val="28"/>
          <w:lang w:bidi="ru-RU"/>
        </w:rPr>
        <w:t>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</w:r>
      <w:r>
        <w:rPr>
          <w:color w:val="000000"/>
          <w:sz w:val="28"/>
          <w:szCs w:val="28"/>
          <w:lang w:bidi="ru-RU"/>
        </w:rPr>
        <w:t xml:space="preserve">», приказа Министерства образования и науки РФ от 14.06.2013 № 462 «Об утверждении Порядка проведения </w:t>
      </w:r>
      <w:proofErr w:type="spellStart"/>
      <w:r>
        <w:rPr>
          <w:color w:val="000000"/>
          <w:sz w:val="28"/>
          <w:szCs w:val="28"/>
          <w:lang w:bidi="ru-RU"/>
        </w:rPr>
        <w:t>самообследования</w:t>
      </w:r>
      <w:proofErr w:type="spellEnd"/>
      <w:r>
        <w:rPr>
          <w:color w:val="000000"/>
          <w:sz w:val="28"/>
          <w:szCs w:val="28"/>
          <w:lang w:bidi="ru-RU"/>
        </w:rPr>
        <w:t xml:space="preserve"> образовательной организацией», приказа Министерства образования и науки РФ от 10.12.2013 № 1324 «Об утверждении показателей деятельности образовательной организации</w:t>
      </w:r>
      <w:proofErr w:type="gramEnd"/>
      <w:r>
        <w:rPr>
          <w:color w:val="000000"/>
          <w:sz w:val="28"/>
          <w:szCs w:val="28"/>
          <w:lang w:bidi="ru-RU"/>
        </w:rPr>
        <w:t xml:space="preserve">, </w:t>
      </w:r>
      <w:proofErr w:type="gramStart"/>
      <w:r>
        <w:rPr>
          <w:color w:val="000000"/>
          <w:sz w:val="28"/>
          <w:szCs w:val="28"/>
          <w:lang w:bidi="ru-RU"/>
        </w:rPr>
        <w:t xml:space="preserve">подлежащей </w:t>
      </w:r>
      <w:proofErr w:type="spellStart"/>
      <w:r>
        <w:rPr>
          <w:color w:val="000000"/>
          <w:sz w:val="28"/>
          <w:szCs w:val="28"/>
          <w:lang w:bidi="ru-RU"/>
        </w:rPr>
        <w:t>самообследованию</w:t>
      </w:r>
      <w:proofErr w:type="spellEnd"/>
      <w:r>
        <w:rPr>
          <w:color w:val="000000"/>
          <w:sz w:val="28"/>
          <w:szCs w:val="28"/>
          <w:lang w:bidi="ru-RU"/>
        </w:rPr>
        <w:t xml:space="preserve">», </w:t>
      </w:r>
      <w:r w:rsidRPr="003F07FB">
        <w:rPr>
          <w:sz w:val="28"/>
          <w:szCs w:val="28"/>
          <w:lang w:bidi="ru-RU"/>
        </w:rPr>
        <w:t xml:space="preserve">приказа Министерства образования и науки РФ от 23.01.2014 № 36 «Об утверждении Порядка приема на обучение по </w:t>
      </w:r>
      <w:r w:rsidRPr="003F07FB">
        <w:rPr>
          <w:sz w:val="28"/>
          <w:szCs w:val="28"/>
          <w:lang w:bidi="ru-RU"/>
        </w:rPr>
        <w:lastRenderedPageBreak/>
        <w:t>образовательным программам среднего профессионального образования», приказа Министерства образования и науки РФ от 08.04.2014 № 293 «Об утверждении Порядка приема на обучение по образовательным программам дошкольного образования»,</w:t>
      </w:r>
      <w:r>
        <w:rPr>
          <w:color w:val="000000"/>
          <w:sz w:val="28"/>
          <w:szCs w:val="28"/>
          <w:lang w:bidi="ru-RU"/>
        </w:rPr>
        <w:t xml:space="preserve"> приказа Министерства образования и науки РФ от 09.11.2015 № 1309 «Об утверждении Порядка обеспечения условий доступности для инвалидов</w:t>
      </w:r>
      <w:proofErr w:type="gramEnd"/>
      <w:r>
        <w:rPr>
          <w:color w:val="000000"/>
          <w:sz w:val="28"/>
          <w:szCs w:val="28"/>
          <w:lang w:bidi="ru-RU"/>
        </w:rPr>
        <w:t xml:space="preserve"> объектов и предоставляемых услуг в сфере образования, а также оказания им при этом необходимой помощи», </w:t>
      </w:r>
      <w:r w:rsidRPr="002C0E43">
        <w:rPr>
          <w:b/>
          <w:color w:val="000000"/>
          <w:sz w:val="28"/>
          <w:szCs w:val="28"/>
          <w:lang w:bidi="ru-RU"/>
        </w:rPr>
        <w:t>законодательства Алтайского края, рекомендаций</w:t>
      </w:r>
      <w:r w:rsidRPr="00726982">
        <w:rPr>
          <w:b/>
          <w:color w:val="000000"/>
          <w:sz w:val="28"/>
          <w:szCs w:val="28"/>
          <w:lang w:bidi="ru-RU"/>
        </w:rPr>
        <w:t xml:space="preserve"> Министерства образования и науки Алтайского края</w:t>
      </w:r>
      <w:r>
        <w:rPr>
          <w:b/>
          <w:color w:val="000000"/>
          <w:sz w:val="28"/>
          <w:szCs w:val="28"/>
          <w:lang w:bidi="ru-RU"/>
        </w:rPr>
        <w:t xml:space="preserve"> и </w:t>
      </w:r>
      <w:sdt>
        <w:sdtPr>
          <w:rPr>
            <w:b/>
            <w:color w:val="000000"/>
            <w:sz w:val="28"/>
            <w:szCs w:val="28"/>
            <w:lang w:bidi="ru-RU"/>
          </w:rPr>
          <w:id w:val="146400719"/>
          <w:placeholder>
            <w:docPart w:val="14245CDCE4754278A09ED647226247D7"/>
          </w:placeholder>
        </w:sdtPr>
        <w:sdtContent>
          <w:sdt>
            <w:sdtPr>
              <w:rPr>
                <w:b/>
                <w:color w:val="000000"/>
                <w:sz w:val="28"/>
                <w:szCs w:val="28"/>
                <w:lang w:bidi="ru-RU"/>
              </w:rPr>
              <w:id w:val="17294010"/>
              <w:placeholder>
                <w:docPart w:val="C2791DDA9B69420FA37346F396CE6304"/>
              </w:placeholder>
            </w:sdtPr>
            <w:sdtContent>
              <w:r>
                <w:rPr>
                  <w:b/>
                  <w:color w:val="000000"/>
                  <w:sz w:val="28"/>
                  <w:szCs w:val="28"/>
                  <w:lang w:bidi="ru-RU"/>
                </w:rPr>
                <w:t>Комитета по образованию и молодежной политике Смоленского района Алтайского края</w:t>
              </w:r>
            </w:sdtContent>
          </w:sdt>
          <w:r>
            <w:rPr>
              <w:color w:val="000000"/>
              <w:sz w:val="28"/>
              <w:szCs w:val="28"/>
              <w:lang w:bidi="ru-RU"/>
            </w:rPr>
            <w:t>.</w:t>
          </w:r>
        </w:sdtContent>
      </w:sdt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Размещаемая на Сайте информация должна соответствовать целям и задачам Сайта, отвечать требованиям полноты, достоверности, общественно-этических норм, поддерживаться в актуальном состоянии. Сведения о </w:t>
      </w:r>
      <w:sdt>
        <w:sdtPr>
          <w:rPr>
            <w:color w:val="000000"/>
            <w:sz w:val="28"/>
            <w:szCs w:val="28"/>
            <w:lang w:bidi="ru-RU"/>
          </w:rPr>
          <w:alias w:val="Организация"/>
          <w:tag w:val=""/>
          <w:id w:val="496929873"/>
          <w:placeholder>
            <w:docPart w:val="09DC9FA754EF43B8884E0BE4CD4C073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color w:val="000000"/>
              <w:sz w:val="28"/>
              <w:szCs w:val="28"/>
              <w:lang w:bidi="ru-RU"/>
            </w:rPr>
            <w:t xml:space="preserve"> МБОУ «</w:t>
          </w:r>
          <w:proofErr w:type="spellStart"/>
          <w:r>
            <w:rPr>
              <w:color w:val="000000"/>
              <w:sz w:val="28"/>
              <w:szCs w:val="28"/>
              <w:lang w:bidi="ru-RU"/>
            </w:rPr>
            <w:t>Сычевская</w:t>
          </w:r>
          <w:proofErr w:type="spellEnd"/>
          <w:r>
            <w:rPr>
              <w:color w:val="000000"/>
              <w:sz w:val="28"/>
              <w:szCs w:val="28"/>
              <w:lang w:bidi="ru-RU"/>
            </w:rPr>
            <w:t xml:space="preserve"> СОШ имени К.Ф. Лебединской»</w:t>
          </w:r>
        </w:sdtContent>
      </w:sdt>
      <w:r>
        <w:rPr>
          <w:color w:val="000000"/>
          <w:sz w:val="28"/>
          <w:szCs w:val="28"/>
          <w:lang w:bidi="ru-RU"/>
        </w:rPr>
        <w:t xml:space="preserve"> на Сайте обновляются не позднее 10 рабочих дней после их изменений.</w:t>
      </w:r>
    </w:p>
    <w:p w:rsidR="00C460BE" w:rsidRPr="00D71D48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 допускается размещение на Сайте информации, составляющей государственную тайну, служебную тайну, нарушающей законодательство о защите персональных данных, нарушающей авторское право, несовместимой по содержанию с целями обучения и воспитания, причиняющей вред здоровью и развитию детей, порочащей честь, достоинство и деловую репутацию граждан и (или) организаций.</w:t>
      </w:r>
    </w:p>
    <w:p w:rsidR="00C460BE" w:rsidRDefault="00C460BE" w:rsidP="00C460BE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jc w:val="center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>ЗАДАЧИ САЙТА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Создание и функционирование Сайта направлено на решение задач: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информирование граждан и организаций о деятельности образовательного учреждения;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формирование позитивного имиджа образовательного учреждения;</w:t>
      </w:r>
    </w:p>
    <w:p w:rsidR="00C460BE" w:rsidRPr="00983F52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стимулирование образовательной, научно-исследовательской и творческой активности педагогов и обучающихся.</w:t>
      </w:r>
    </w:p>
    <w:p w:rsidR="00C460BE" w:rsidRDefault="00C460BE" w:rsidP="00C460BE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jc w:val="center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>РАЗМЕЩЕНИЕ САЙТА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Хостинг</w:t>
      </w:r>
      <w:proofErr w:type="spellEnd"/>
      <w:r>
        <w:rPr>
          <w:color w:val="000000"/>
          <w:sz w:val="28"/>
          <w:szCs w:val="28"/>
          <w:lang w:bidi="ru-RU"/>
        </w:rPr>
        <w:t xml:space="preserve"> (услуга по предоставлению вычислительных мощностей для размещения информации на сервере, постоянно находящемся в сети Интернет) должен обеспечивать: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размещение сайта на сервере, находящемся на территории Российской Федерации</w:t>
      </w:r>
      <w:r w:rsidRPr="00F92641">
        <w:rPr>
          <w:color w:val="000000"/>
          <w:sz w:val="28"/>
          <w:szCs w:val="28"/>
          <w:lang w:bidi="ru-RU"/>
        </w:rPr>
        <w:t>;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отсутствие коммерческой рекламы, ссылок на ресурсы, несовместимые с целями обучения и воспитания;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круглосуточный и бесперебойный доступ к Сайту;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ежедневное резервное копирование Сайта;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техническую поддержку специалистов.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</w:p>
    <w:p w:rsidR="00C460BE" w:rsidRPr="002F7ED7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</w:p>
    <w:p w:rsidR="00C460BE" w:rsidRDefault="00C460BE" w:rsidP="00C460BE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jc w:val="center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lastRenderedPageBreak/>
        <w:t>ФОРМИРОВАНИЕ И ИЗМЕНЕНИЕ СОСТАВА И СТРУКТУРЫ ТЕМАТИЧЕСКИХ РУБРИК САЙТА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Состав и структура тематических рубрик (разделов) Сайта формируются ответственным за техническое сопровождение Сайта с учетом утвержденного Перечня сведений (информации), форм и сроков их размещения на официальном сайте </w:t>
      </w:r>
      <w:sdt>
        <w:sdtPr>
          <w:rPr>
            <w:color w:val="000000"/>
            <w:sz w:val="28"/>
            <w:szCs w:val="28"/>
            <w:lang w:bidi="ru-RU"/>
          </w:rPr>
          <w:alias w:val="Организация"/>
          <w:tag w:val=""/>
          <w:id w:val="242846456"/>
          <w:placeholder>
            <w:docPart w:val="E0C2974632D24D0081A2CA6E7F81D37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color w:val="000000"/>
              <w:sz w:val="28"/>
              <w:szCs w:val="28"/>
              <w:lang w:bidi="ru-RU"/>
            </w:rPr>
            <w:t xml:space="preserve"> МБОУ «</w:t>
          </w:r>
          <w:proofErr w:type="spellStart"/>
          <w:r>
            <w:rPr>
              <w:color w:val="000000"/>
              <w:sz w:val="28"/>
              <w:szCs w:val="28"/>
              <w:lang w:bidi="ru-RU"/>
            </w:rPr>
            <w:t>Сычевская</w:t>
          </w:r>
          <w:proofErr w:type="spellEnd"/>
          <w:r>
            <w:rPr>
              <w:color w:val="000000"/>
              <w:sz w:val="28"/>
              <w:szCs w:val="28"/>
              <w:lang w:bidi="ru-RU"/>
            </w:rPr>
            <w:t xml:space="preserve"> СОШ имени К.Ф. Лебединской»</w:t>
          </w:r>
        </w:sdtContent>
      </w:sdt>
      <w:r>
        <w:rPr>
          <w:color w:val="000000"/>
          <w:sz w:val="28"/>
          <w:szCs w:val="28"/>
          <w:lang w:bidi="ru-RU"/>
        </w:rPr>
        <w:t xml:space="preserve"> (далее – Перечень).</w:t>
      </w:r>
      <w:proofErr w:type="gramEnd"/>
    </w:p>
    <w:p w:rsidR="00C460BE" w:rsidRPr="00610CC5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Состав и структура тематических рубрик (разделов) Сайта могут дорабатываться с учетом предложений структурных подразделений, </w:t>
      </w:r>
      <w:r>
        <w:rPr>
          <w:sz w:val="28"/>
          <w:szCs w:val="28"/>
          <w:lang w:bidi="ru-RU"/>
        </w:rPr>
        <w:t>о</w:t>
      </w:r>
      <w:r w:rsidRPr="00C460BE">
        <w:rPr>
          <w:sz w:val="28"/>
          <w:szCs w:val="28"/>
          <w:lang w:bidi="ru-RU"/>
        </w:rPr>
        <w:t>бщешкольного родительского комитета и Совета  школы</w:t>
      </w:r>
      <w:r w:rsidR="0050698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на основании соответствующих решений директора </w:t>
      </w:r>
      <w:sdt>
        <w:sdtPr>
          <w:rPr>
            <w:color w:val="000000"/>
            <w:sz w:val="28"/>
            <w:szCs w:val="28"/>
            <w:lang w:bidi="ru-RU"/>
          </w:rPr>
          <w:alias w:val="Организация"/>
          <w:tag w:val=""/>
          <w:id w:val="1664581877"/>
          <w:placeholder>
            <w:docPart w:val="AE0AEA8AE79B4CA4BC119DFE89B277F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color w:val="000000"/>
              <w:sz w:val="28"/>
              <w:szCs w:val="28"/>
              <w:lang w:bidi="ru-RU"/>
            </w:rPr>
            <w:t xml:space="preserve"> МБОУ «</w:t>
          </w:r>
          <w:proofErr w:type="spellStart"/>
          <w:r>
            <w:rPr>
              <w:color w:val="000000"/>
              <w:sz w:val="28"/>
              <w:szCs w:val="28"/>
              <w:lang w:bidi="ru-RU"/>
            </w:rPr>
            <w:t>Сычевская</w:t>
          </w:r>
          <w:proofErr w:type="spellEnd"/>
          <w:r>
            <w:rPr>
              <w:color w:val="000000"/>
              <w:sz w:val="28"/>
              <w:szCs w:val="28"/>
              <w:lang w:bidi="ru-RU"/>
            </w:rPr>
            <w:t xml:space="preserve"> СОШ имени К.Ф. Лебединской»</w:t>
          </w:r>
        </w:sdtContent>
      </w:sdt>
      <w:r>
        <w:rPr>
          <w:color w:val="000000"/>
          <w:sz w:val="28"/>
          <w:szCs w:val="28"/>
          <w:lang w:bidi="ru-RU"/>
        </w:rPr>
        <w:t>.</w:t>
      </w:r>
    </w:p>
    <w:p w:rsidR="00C460BE" w:rsidRPr="002C0E43" w:rsidRDefault="00C460BE" w:rsidP="00C460BE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jc w:val="center"/>
        <w:rPr>
          <w:color w:val="000000"/>
          <w:szCs w:val="28"/>
          <w:lang w:eastAsia="ru-RU" w:bidi="ru-RU"/>
        </w:rPr>
      </w:pPr>
      <w:r w:rsidRPr="002C0E43">
        <w:rPr>
          <w:color w:val="000000"/>
          <w:szCs w:val="28"/>
          <w:lang w:eastAsia="ru-RU" w:bidi="ru-RU"/>
        </w:rPr>
        <w:t>ОБЕСПЕЧЕНИЕ ФУНКЦИОНИРОВАНИЯ САЙТА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Ответственный</w:t>
      </w:r>
      <w:proofErr w:type="gramEnd"/>
      <w:r>
        <w:rPr>
          <w:color w:val="000000"/>
          <w:sz w:val="28"/>
          <w:szCs w:val="28"/>
          <w:lang w:bidi="ru-RU"/>
        </w:rPr>
        <w:t xml:space="preserve"> за техническое сопровождение Сайта обеспечивает: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размещение сайта на </w:t>
      </w:r>
      <w:proofErr w:type="spellStart"/>
      <w:r>
        <w:rPr>
          <w:color w:val="000000"/>
          <w:sz w:val="28"/>
          <w:szCs w:val="28"/>
          <w:lang w:bidi="ru-RU"/>
        </w:rPr>
        <w:t>хостинге</w:t>
      </w:r>
      <w:proofErr w:type="spellEnd"/>
      <w:r>
        <w:rPr>
          <w:color w:val="000000"/>
          <w:sz w:val="28"/>
          <w:szCs w:val="28"/>
          <w:lang w:bidi="ru-RU"/>
        </w:rPr>
        <w:t>;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ведение информационной структуры Сайта (определение расположения информации на нем);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организацию работ по совершенствованию дизайна, функциональных и сервисных услуг Сайта;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мониторинг посещений Сайта и скачиваний материалов;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подготовку информационных отчетов по своей работе над Сайтом.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Ответственный</w:t>
      </w:r>
      <w:proofErr w:type="gramEnd"/>
      <w:r>
        <w:rPr>
          <w:color w:val="000000"/>
          <w:sz w:val="28"/>
          <w:szCs w:val="28"/>
          <w:lang w:bidi="ru-RU"/>
        </w:rPr>
        <w:t xml:space="preserve"> за информационное наполнение Сайта обеспечивает: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размещение, изменение, удаление информации, представляемой структурными подразделениями;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размещение информации о текущей деятельности </w:t>
      </w:r>
      <w:sdt>
        <w:sdtPr>
          <w:rPr>
            <w:color w:val="000000"/>
            <w:sz w:val="28"/>
            <w:szCs w:val="28"/>
            <w:lang w:bidi="ru-RU"/>
          </w:rPr>
          <w:alias w:val="Организация"/>
          <w:tag w:val=""/>
          <w:id w:val="587123187"/>
          <w:placeholder>
            <w:docPart w:val="46C41ED40B114BD28E8D93812439468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color w:val="000000"/>
              <w:sz w:val="28"/>
              <w:szCs w:val="28"/>
              <w:lang w:bidi="ru-RU"/>
            </w:rPr>
            <w:t xml:space="preserve"> МБОУ «</w:t>
          </w:r>
          <w:proofErr w:type="spellStart"/>
          <w:r>
            <w:rPr>
              <w:color w:val="000000"/>
              <w:sz w:val="28"/>
              <w:szCs w:val="28"/>
              <w:lang w:bidi="ru-RU"/>
            </w:rPr>
            <w:t>Сычевская</w:t>
          </w:r>
          <w:proofErr w:type="spellEnd"/>
          <w:r>
            <w:rPr>
              <w:color w:val="000000"/>
              <w:sz w:val="28"/>
              <w:szCs w:val="28"/>
              <w:lang w:bidi="ru-RU"/>
            </w:rPr>
            <w:t xml:space="preserve"> СОШ имени К.Ф. Лебединской»</w:t>
          </w:r>
        </w:sdtContent>
      </w:sdt>
      <w:r>
        <w:rPr>
          <w:color w:val="000000"/>
          <w:sz w:val="28"/>
          <w:szCs w:val="28"/>
          <w:lang w:bidi="ru-RU"/>
        </w:rPr>
        <w:t xml:space="preserve"> в режиме оперативного информирования в разделе Сайта «Новости» не реже 1 раза в неделю;</w:t>
      </w:r>
    </w:p>
    <w:p w:rsidR="00C460BE" w:rsidRPr="003C7E33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контроль работы структурных подразделений по представлению информации для размещения на Сайте;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подготовку информационных отчетов по своей работе над Сайтом.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Руководители структурных подразделений: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обеспечивают своевременную подготовку и представление информации для размещения на сайте;</w:t>
      </w:r>
    </w:p>
    <w:p w:rsidR="00C460BE" w:rsidRPr="00F457EC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несут ответственность за содержание, полноту, достоверность и своевременное представление информации, соблюдение требований по защите персональных данных и авторского права;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организуют ежемесячный мониторинг актуальности информации на Сайте, относящейся к сфере деятельности структурного подразделения, и представление предложений по удалению или изменению информации, размещенной на Сайте;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 необходимости редактируют подготовленную исполнителями для размещения на Сайте информацию, проводят работу по устранению стилистических, грамматических, орфографических и пунктуационных ошибок.</w:t>
      </w: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</w:p>
    <w:p w:rsidR="00C460BE" w:rsidRDefault="00C460BE" w:rsidP="00C460BE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</w:p>
    <w:p w:rsidR="00C460BE" w:rsidRDefault="00C460BE" w:rsidP="00C460BE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ПОРЯДОК ПОДГОТОВКИ, ПРЕДСТАВЛЕНИЯ И РАЗМЕЩЕНИЯ ИНФОРМАЦИИ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Определение информации, предусмотренной для размещения, удаления или изменения места ее нахождения в разделах Сайта, осуществляется структурными подразделениями в соответствии с Перечнем.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Ответственный</w:t>
      </w:r>
      <w:proofErr w:type="gramEnd"/>
      <w:r>
        <w:rPr>
          <w:color w:val="000000"/>
          <w:sz w:val="28"/>
          <w:szCs w:val="28"/>
          <w:lang w:bidi="ru-RU"/>
        </w:rPr>
        <w:t xml:space="preserve"> за информационное наполнение Сайта в случае необходимости запрашивает информацию в структурных подразделениях.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 окончании подготовки информации и до ее передачи </w:t>
      </w:r>
      <w:proofErr w:type="gramStart"/>
      <w:r>
        <w:rPr>
          <w:color w:val="000000"/>
          <w:sz w:val="28"/>
          <w:szCs w:val="28"/>
          <w:lang w:bidi="ru-RU"/>
        </w:rPr>
        <w:t>ответственному</w:t>
      </w:r>
      <w:proofErr w:type="gramEnd"/>
      <w:r>
        <w:rPr>
          <w:color w:val="000000"/>
          <w:sz w:val="28"/>
          <w:szCs w:val="28"/>
          <w:lang w:bidi="ru-RU"/>
        </w:rPr>
        <w:t xml:space="preserve"> за информационное наполнение Сайта для размещения на Сайте руководители структурных подразделений вправе направить подготовленную информацию:</w:t>
      </w:r>
    </w:p>
    <w:p w:rsidR="00C460BE" w:rsidRDefault="00C460BE" w:rsidP="00C460B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согласование с руководителями других структурных подразделений;</w:t>
      </w:r>
    </w:p>
    <w:p w:rsidR="00C460BE" w:rsidRDefault="00C460BE" w:rsidP="00C460B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на утверждение директору </w:t>
      </w:r>
      <w:sdt>
        <w:sdtPr>
          <w:rPr>
            <w:color w:val="000000"/>
            <w:sz w:val="28"/>
            <w:szCs w:val="28"/>
            <w:lang w:bidi="ru-RU"/>
          </w:rPr>
          <w:alias w:val="Организация"/>
          <w:tag w:val=""/>
          <w:id w:val="-2107187863"/>
          <w:placeholder>
            <w:docPart w:val="7A0F2077BE6F4E3EA3869FDB1BB452F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color w:val="000000"/>
              <w:sz w:val="28"/>
              <w:szCs w:val="28"/>
              <w:lang w:bidi="ru-RU"/>
            </w:rPr>
            <w:t xml:space="preserve"> МБОУ «</w:t>
          </w:r>
          <w:proofErr w:type="spellStart"/>
          <w:r>
            <w:rPr>
              <w:color w:val="000000"/>
              <w:sz w:val="28"/>
              <w:szCs w:val="28"/>
              <w:lang w:bidi="ru-RU"/>
            </w:rPr>
            <w:t>Сычевская</w:t>
          </w:r>
          <w:proofErr w:type="spellEnd"/>
          <w:r>
            <w:rPr>
              <w:color w:val="000000"/>
              <w:sz w:val="28"/>
              <w:szCs w:val="28"/>
              <w:lang w:bidi="ru-RU"/>
            </w:rPr>
            <w:t xml:space="preserve"> СОШ имени К.Ф. Лебединской»</w:t>
          </w:r>
        </w:sdtContent>
      </w:sdt>
      <w:r>
        <w:rPr>
          <w:color w:val="000000"/>
          <w:sz w:val="28"/>
          <w:szCs w:val="28"/>
          <w:lang w:bidi="ru-RU"/>
        </w:rPr>
        <w:t>.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Информация для размещения на Сайте направляется ответственному за информационное наполнение Сайта в электронной версии (по адресу электронной почты, на электронном носителе или в определенном разделе сетевого диска) с указанием раздела (подраздела) Сайта, в который необходимо ее разместить.</w:t>
      </w:r>
      <w:proofErr w:type="gramEnd"/>
    </w:p>
    <w:p w:rsidR="00C460BE" w:rsidRDefault="00C460BE" w:rsidP="00C460B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случае удаления информации с Сайта направляется ее описание, позволяющее определить, о какой информации идет речь и в каком разделе (подразделе) Сайта она размещена.</w:t>
      </w:r>
    </w:p>
    <w:p w:rsidR="00C460BE" w:rsidRDefault="00C460BE" w:rsidP="00C460B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случае изменения информации на Сайте направляется ее описание, позволяющее определить, о какой информации идет речь и в каком разделе (подразделе) Сайта она размещена, описание требуемых изменений или новая информация, подлежащая размещению на Сайте взамен изменяемой.</w:t>
      </w:r>
    </w:p>
    <w:p w:rsidR="00C460BE" w:rsidRDefault="00C460BE" w:rsidP="00C460B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информационном сообщении </w:t>
      </w:r>
      <w:proofErr w:type="gramStart"/>
      <w:r>
        <w:rPr>
          <w:color w:val="000000"/>
          <w:sz w:val="28"/>
          <w:szCs w:val="28"/>
          <w:lang w:bidi="ru-RU"/>
        </w:rPr>
        <w:t>ответственный</w:t>
      </w:r>
      <w:proofErr w:type="gramEnd"/>
      <w:r>
        <w:rPr>
          <w:color w:val="000000"/>
          <w:sz w:val="28"/>
          <w:szCs w:val="28"/>
          <w:lang w:bidi="ru-RU"/>
        </w:rPr>
        <w:t xml:space="preserve"> за информационное наполнение Сайта уведомляется о сотруднике, подготовившем информацию, изменения в информацию или определившем ее удаление.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Ответственный</w:t>
      </w:r>
      <w:proofErr w:type="gramEnd"/>
      <w:r>
        <w:rPr>
          <w:color w:val="000000"/>
          <w:sz w:val="28"/>
          <w:szCs w:val="28"/>
          <w:lang w:bidi="ru-RU"/>
        </w:rPr>
        <w:t xml:space="preserve"> за информационное наполнение Сайта обеспечивает форматирование и осуществляет иную необходимую подготовку информации к размещению на Сайте. В случае обнаружения несоответствия информации, стилистических, грамматических, орфографических, пунктуационных ошибок в тексте – информация может быть возвращена в структурное подразделение на доработку.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Информационные материалы, направленные для размещения на Сайте, хранятся </w:t>
      </w:r>
      <w:proofErr w:type="gramStart"/>
      <w:r>
        <w:rPr>
          <w:color w:val="000000"/>
          <w:sz w:val="28"/>
          <w:szCs w:val="28"/>
          <w:lang w:bidi="ru-RU"/>
        </w:rPr>
        <w:t>ответственным</w:t>
      </w:r>
      <w:proofErr w:type="gramEnd"/>
      <w:r>
        <w:rPr>
          <w:color w:val="000000"/>
          <w:sz w:val="28"/>
          <w:szCs w:val="28"/>
          <w:lang w:bidi="ru-RU"/>
        </w:rPr>
        <w:t xml:space="preserve"> за информационное наполнение Сайта в течение одного года.</w:t>
      </w:r>
    </w:p>
    <w:p w:rsidR="00C460BE" w:rsidRPr="00611003" w:rsidRDefault="00C460BE" w:rsidP="00C460BE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jc w:val="center"/>
        <w:rPr>
          <w:rFonts w:eastAsia="Times New Roman"/>
          <w:bCs/>
          <w:szCs w:val="28"/>
          <w:lang w:eastAsia="ru-RU"/>
        </w:rPr>
      </w:pPr>
      <w:r w:rsidRPr="00810D3E">
        <w:rPr>
          <w:color w:val="000000"/>
          <w:szCs w:val="28"/>
          <w:lang w:eastAsia="ru-RU" w:bidi="ru-RU"/>
        </w:rPr>
        <w:t>О</w:t>
      </w:r>
      <w:r>
        <w:rPr>
          <w:color w:val="000000"/>
          <w:szCs w:val="28"/>
          <w:lang w:eastAsia="ru-RU" w:bidi="ru-RU"/>
        </w:rPr>
        <w:t>РГАНИЗАЦИЯ ДОСТУПА К ИНФОРМАЦИИ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Вся информация, размещенная на Сайте, доступна для всех пользователей, если иное не установлено пунктом </w:t>
      </w:r>
      <w:r w:rsidR="003527A1">
        <w:rPr>
          <w:color w:val="000000"/>
          <w:sz w:val="28"/>
          <w:szCs w:val="28"/>
          <w:lang w:bidi="ru-RU"/>
        </w:rPr>
        <w:fldChar w:fldCharType="begin"/>
      </w:r>
      <w:r>
        <w:rPr>
          <w:color w:val="000000"/>
          <w:sz w:val="28"/>
          <w:szCs w:val="28"/>
          <w:lang w:bidi="ru-RU"/>
        </w:rPr>
        <w:instrText xml:space="preserve"> REF _Ref490724423 \r \h </w:instrText>
      </w:r>
      <w:r w:rsidR="003527A1">
        <w:rPr>
          <w:color w:val="000000"/>
          <w:sz w:val="28"/>
          <w:szCs w:val="28"/>
          <w:lang w:bidi="ru-RU"/>
        </w:rPr>
      </w:r>
      <w:r w:rsidR="003527A1">
        <w:rPr>
          <w:color w:val="000000"/>
          <w:sz w:val="28"/>
          <w:szCs w:val="28"/>
          <w:lang w:bidi="ru-RU"/>
        </w:rPr>
        <w:fldChar w:fldCharType="separate"/>
      </w:r>
      <w:r w:rsidR="003F07FB">
        <w:rPr>
          <w:color w:val="000000"/>
          <w:sz w:val="28"/>
          <w:szCs w:val="28"/>
          <w:lang w:bidi="ru-RU"/>
        </w:rPr>
        <w:t>7.2</w:t>
      </w:r>
      <w:r w:rsidR="003527A1">
        <w:rPr>
          <w:color w:val="000000"/>
          <w:sz w:val="28"/>
          <w:szCs w:val="28"/>
          <w:lang w:bidi="ru-RU"/>
        </w:rPr>
        <w:fldChar w:fldCharType="end"/>
      </w:r>
      <w:r>
        <w:rPr>
          <w:color w:val="000000"/>
          <w:sz w:val="28"/>
          <w:szCs w:val="28"/>
          <w:lang w:bidi="ru-RU"/>
        </w:rPr>
        <w:t xml:space="preserve"> настоящего Положения.</w:t>
      </w:r>
    </w:p>
    <w:p w:rsidR="00C460BE" w:rsidRDefault="00C460BE" w:rsidP="00C460B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bookmarkStart w:id="0" w:name="_Ref490724423"/>
      <w:r>
        <w:rPr>
          <w:color w:val="000000"/>
          <w:sz w:val="28"/>
          <w:szCs w:val="28"/>
          <w:lang w:bidi="ru-RU"/>
        </w:rPr>
        <w:t>В целях размещения документов, адресатами которых являются определенные группы пользователей, могут быть созданы разделы Сайта для ограниченного пользования.</w:t>
      </w:r>
      <w:bookmarkEnd w:id="0"/>
    </w:p>
    <w:p w:rsidR="004F12BF" w:rsidRDefault="004F12BF" w:rsidP="00C460BE">
      <w:pPr>
        <w:jc w:val="right"/>
      </w:pPr>
    </w:p>
    <w:sectPr w:rsidR="004F12BF" w:rsidSect="00C460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1482E"/>
    <w:multiLevelType w:val="multilevel"/>
    <w:tmpl w:val="BB3EA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0BE"/>
    <w:rsid w:val="003527A1"/>
    <w:rsid w:val="003F07FB"/>
    <w:rsid w:val="00462D06"/>
    <w:rsid w:val="004C1552"/>
    <w:rsid w:val="004F12BF"/>
    <w:rsid w:val="00506982"/>
    <w:rsid w:val="00AA7C45"/>
    <w:rsid w:val="00C10572"/>
    <w:rsid w:val="00C460BE"/>
    <w:rsid w:val="00C6080B"/>
    <w:rsid w:val="00C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60B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460BE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">
    <w:name w:val="Основной текст (2)_"/>
    <w:basedOn w:val="a0"/>
    <w:link w:val="20"/>
    <w:rsid w:val="00C460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0BE"/>
    <w:pPr>
      <w:widowControl w:val="0"/>
      <w:shd w:val="clear" w:color="auto" w:fill="FFFFFF"/>
      <w:spacing w:after="60" w:line="0" w:lineRule="atLeast"/>
      <w:ind w:hanging="154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C460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60BE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4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8CDCB1438548F0B1703F62EB5D6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20CD6-79F4-4CFC-B00C-A9361BE682B0}"/>
      </w:docPartPr>
      <w:docPartBody>
        <w:p w:rsidR="001E05E1" w:rsidRDefault="00BC442F" w:rsidP="00BC442F">
          <w:pPr>
            <w:pStyle w:val="B78CDCB1438548F0B1703F62EB5D6FEB"/>
          </w:pPr>
          <w:r w:rsidRPr="007B36BC">
            <w:rPr>
              <w:rFonts w:eastAsia="AR PL KaitiM GB"/>
              <w:color w:val="365F91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2B41DA6B34A34F508B660DDDFDBF7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4FAAF-C6CF-4214-9648-3FFF2F795C91}"/>
      </w:docPartPr>
      <w:docPartBody>
        <w:p w:rsidR="001E05E1" w:rsidRDefault="00BC442F" w:rsidP="00BC442F">
          <w:pPr>
            <w:pStyle w:val="2B41DA6B34A34F508B660DDDFDBF74F6"/>
          </w:pPr>
          <w:r w:rsidRPr="00954A7C">
            <w:rPr>
              <w:rFonts w:eastAsia="AR PL KaitiM GB"/>
              <w:color w:val="365F91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BCAC84EAC6FE47F3999792E69288A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EB7AF-3C49-49DD-9266-695B837E136E}"/>
      </w:docPartPr>
      <w:docPartBody>
        <w:p w:rsidR="001E05E1" w:rsidRDefault="00BC442F" w:rsidP="00BC442F">
          <w:pPr>
            <w:pStyle w:val="BCAC84EAC6FE47F3999792E69288A7C4"/>
          </w:pPr>
          <w:r w:rsidRPr="00954A7C">
            <w:rPr>
              <w:rFonts w:eastAsia="AR PL KaitiM GB"/>
              <w:color w:val="365F91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A26E66932218477DB8A92B9963F33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CD0F6E-44F7-447D-B389-E5532BE9F276}"/>
      </w:docPartPr>
      <w:docPartBody>
        <w:p w:rsidR="001E05E1" w:rsidRDefault="00BC442F" w:rsidP="00BC442F">
          <w:pPr>
            <w:pStyle w:val="A26E66932218477DB8A92B9963F33B62"/>
          </w:pPr>
          <w:r w:rsidRPr="00954A7C">
            <w:rPr>
              <w:rFonts w:eastAsia="AR PL KaitiM GB"/>
              <w:color w:val="365F91" w:themeColor="accent1" w:themeShade="BF"/>
              <w:kern w:val="1"/>
              <w:sz w:val="28"/>
              <w:szCs w:val="28"/>
              <w:lang w:eastAsia="zh-CN" w:bidi="hi-IN"/>
            </w:rPr>
            <w:t>[Адрес сайта]</w:t>
          </w:r>
        </w:p>
      </w:docPartBody>
    </w:docPart>
    <w:docPart>
      <w:docPartPr>
        <w:name w:val="14245CDCE4754278A09ED64722624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647CC-9A74-4A74-B219-98F3D06AC8FC}"/>
      </w:docPartPr>
      <w:docPartBody>
        <w:p w:rsidR="001E05E1" w:rsidRDefault="00BC442F" w:rsidP="00BC442F">
          <w:pPr>
            <w:pStyle w:val="14245CDCE4754278A09ED647226247D7"/>
          </w:pPr>
          <w:r>
            <w:rPr>
              <w:color w:val="4F81BD" w:themeColor="accent1"/>
              <w:sz w:val="28"/>
              <w:szCs w:val="28"/>
              <w:lang w:bidi="ru-RU"/>
            </w:rPr>
            <w:t>название муниципального органа управления образованием</w:t>
          </w:r>
        </w:p>
      </w:docPartBody>
    </w:docPart>
    <w:docPart>
      <w:docPartPr>
        <w:name w:val="C2791DDA9B69420FA37346F396CE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70DFB-AAF5-4C2F-B369-0A724FDD7C59}"/>
      </w:docPartPr>
      <w:docPartBody>
        <w:p w:rsidR="001E05E1" w:rsidRDefault="00BC442F" w:rsidP="00BC442F">
          <w:pPr>
            <w:pStyle w:val="C2791DDA9B69420FA37346F396CE6304"/>
          </w:pPr>
          <w:r>
            <w:rPr>
              <w:color w:val="4F81BD" w:themeColor="accent1"/>
              <w:sz w:val="28"/>
              <w:szCs w:val="28"/>
              <w:lang w:bidi="ru-RU"/>
            </w:rPr>
            <w:t>название муниципального органа управления образованием</w:t>
          </w:r>
        </w:p>
      </w:docPartBody>
    </w:docPart>
    <w:docPart>
      <w:docPartPr>
        <w:name w:val="09DC9FA754EF43B8884E0BE4CD4C0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1CA90-E6CD-4799-8273-69A603CF6100}"/>
      </w:docPartPr>
      <w:docPartBody>
        <w:p w:rsidR="001E05E1" w:rsidRDefault="00BC442F" w:rsidP="00BC442F">
          <w:pPr>
            <w:pStyle w:val="09DC9FA754EF43B8884E0BE4CD4C0730"/>
          </w:pPr>
          <w:r w:rsidRPr="00954A7C">
            <w:rPr>
              <w:rFonts w:eastAsia="AR PL KaitiM GB"/>
              <w:color w:val="365F91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E0C2974632D24D0081A2CA6E7F81D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DFA1C-872E-4A22-9798-B71FE0E49030}"/>
      </w:docPartPr>
      <w:docPartBody>
        <w:p w:rsidR="001E05E1" w:rsidRDefault="00BC442F" w:rsidP="00BC442F">
          <w:pPr>
            <w:pStyle w:val="E0C2974632D24D0081A2CA6E7F81D372"/>
          </w:pPr>
          <w:r w:rsidRPr="00954A7C">
            <w:rPr>
              <w:rFonts w:eastAsia="AR PL KaitiM GB"/>
              <w:color w:val="365F91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AE0AEA8AE79B4CA4BC119DFE89B27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ACF6A5-C417-4D6F-A38A-C9502F1255B0}"/>
      </w:docPartPr>
      <w:docPartBody>
        <w:p w:rsidR="001E05E1" w:rsidRDefault="00BC442F" w:rsidP="00BC442F">
          <w:pPr>
            <w:pStyle w:val="AE0AEA8AE79B4CA4BC119DFE89B277F4"/>
          </w:pPr>
          <w:r w:rsidRPr="00954A7C">
            <w:rPr>
              <w:rFonts w:eastAsia="AR PL KaitiM GB"/>
              <w:color w:val="365F91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46C41ED40B114BD28E8D938124394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8C99D-9986-4B6D-814A-D5512FE60B08}"/>
      </w:docPartPr>
      <w:docPartBody>
        <w:p w:rsidR="001E05E1" w:rsidRDefault="00BC442F" w:rsidP="00BC442F">
          <w:pPr>
            <w:pStyle w:val="46C41ED40B114BD28E8D938124394687"/>
          </w:pPr>
          <w:r w:rsidRPr="00954A7C">
            <w:rPr>
              <w:rFonts w:eastAsia="AR PL KaitiM GB"/>
              <w:color w:val="365F91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7A0F2077BE6F4E3EA3869FDB1BB45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59516-FD8E-418A-888C-5BB71D3B2AF6}"/>
      </w:docPartPr>
      <w:docPartBody>
        <w:p w:rsidR="001E05E1" w:rsidRDefault="00BC442F" w:rsidP="00BC442F">
          <w:pPr>
            <w:pStyle w:val="7A0F2077BE6F4E3EA3869FDB1BB452F3"/>
          </w:pPr>
          <w:r w:rsidRPr="00954A7C">
            <w:rPr>
              <w:rFonts w:eastAsia="AR PL KaitiM GB"/>
              <w:color w:val="365F91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 PL KaitiM GB">
    <w:charset w:val="80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C442F"/>
    <w:rsid w:val="001E05E1"/>
    <w:rsid w:val="006935FB"/>
    <w:rsid w:val="00BC442F"/>
    <w:rsid w:val="00C878DB"/>
    <w:rsid w:val="00D22E25"/>
    <w:rsid w:val="00E4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8CDCB1438548F0B1703F62EB5D6FEB">
    <w:name w:val="B78CDCB1438548F0B1703F62EB5D6FEB"/>
    <w:rsid w:val="00BC442F"/>
  </w:style>
  <w:style w:type="paragraph" w:customStyle="1" w:styleId="2B41DA6B34A34F508B660DDDFDBF74F6">
    <w:name w:val="2B41DA6B34A34F508B660DDDFDBF74F6"/>
    <w:rsid w:val="00BC442F"/>
  </w:style>
  <w:style w:type="paragraph" w:customStyle="1" w:styleId="BCAC84EAC6FE47F3999792E69288A7C4">
    <w:name w:val="BCAC84EAC6FE47F3999792E69288A7C4"/>
    <w:rsid w:val="00BC442F"/>
  </w:style>
  <w:style w:type="paragraph" w:customStyle="1" w:styleId="A26E66932218477DB8A92B9963F33B62">
    <w:name w:val="A26E66932218477DB8A92B9963F33B62"/>
    <w:rsid w:val="00BC442F"/>
  </w:style>
  <w:style w:type="paragraph" w:customStyle="1" w:styleId="14245CDCE4754278A09ED647226247D7">
    <w:name w:val="14245CDCE4754278A09ED647226247D7"/>
    <w:rsid w:val="00BC442F"/>
  </w:style>
  <w:style w:type="paragraph" w:customStyle="1" w:styleId="C2791DDA9B69420FA37346F396CE6304">
    <w:name w:val="C2791DDA9B69420FA37346F396CE6304"/>
    <w:rsid w:val="00BC442F"/>
  </w:style>
  <w:style w:type="paragraph" w:customStyle="1" w:styleId="09DC9FA754EF43B8884E0BE4CD4C0730">
    <w:name w:val="09DC9FA754EF43B8884E0BE4CD4C0730"/>
    <w:rsid w:val="00BC442F"/>
  </w:style>
  <w:style w:type="paragraph" w:customStyle="1" w:styleId="E0C2974632D24D0081A2CA6E7F81D372">
    <w:name w:val="E0C2974632D24D0081A2CA6E7F81D372"/>
    <w:rsid w:val="00BC442F"/>
  </w:style>
  <w:style w:type="paragraph" w:customStyle="1" w:styleId="AE0AEA8AE79B4CA4BC119DFE89B277F4">
    <w:name w:val="AE0AEA8AE79B4CA4BC119DFE89B277F4"/>
    <w:rsid w:val="00BC442F"/>
  </w:style>
  <w:style w:type="paragraph" w:customStyle="1" w:styleId="46C41ED40B114BD28E8D938124394687">
    <w:name w:val="46C41ED40B114BD28E8D938124394687"/>
    <w:rsid w:val="00BC442F"/>
  </w:style>
  <w:style w:type="paragraph" w:customStyle="1" w:styleId="7A0F2077BE6F4E3EA3869FDB1BB452F3">
    <w:name w:val="7A0F2077BE6F4E3EA3869FDB1BB452F3"/>
    <w:rsid w:val="00BC44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МБОУ «Сычевская СОШ имени К.Ф. Лебединской»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коротких</dc:creator>
  <cp:keywords/>
  <dc:description/>
  <cp:lastModifiedBy>Ирина</cp:lastModifiedBy>
  <cp:revision>6</cp:revision>
  <cp:lastPrinted>2017-11-24T11:27:00Z</cp:lastPrinted>
  <dcterms:created xsi:type="dcterms:W3CDTF">2017-11-24T10:28:00Z</dcterms:created>
  <dcterms:modified xsi:type="dcterms:W3CDTF">2017-11-27T09:53:00Z</dcterms:modified>
  <cp:contentStatus>http://moussosh4203ucoz.ru.</cp:contentStatus>
</cp:coreProperties>
</file>